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48518642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A7156D">
        <w:rPr>
          <w:rFonts w:ascii="Arial" w:hAnsi="Arial" w:cs="Arial"/>
          <w:b/>
          <w:bCs/>
          <w:sz w:val="24"/>
          <w:szCs w:val="24"/>
        </w:rPr>
        <w:t>01</w:t>
      </w:r>
      <w:r w:rsidR="00A7156D" w:rsidRPr="00A7156D">
        <w:t xml:space="preserve"> </w:t>
      </w:r>
      <w:r w:rsidR="00A7156D" w:rsidRPr="00A7156D">
        <w:rPr>
          <w:rFonts w:ascii="Arial" w:hAnsi="Arial" w:cs="Arial"/>
          <w:b/>
          <w:bCs/>
          <w:sz w:val="24"/>
          <w:szCs w:val="24"/>
        </w:rPr>
        <w:t>ENFERMERO(A) SUPERVISOR Y ASISTENCIAL DE CENTRO DE RESPONSABILIDAD GESTIÓN CLÍNICA SALUD MENTAL INFANTO ADOLESCENTE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6F7B26A1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FC719D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FC719D">
        <w:rPr>
          <w:rFonts w:ascii="Arial" w:hAnsi="Arial" w:cs="Arial"/>
          <w:b/>
          <w:bCs/>
          <w:sz w:val="24"/>
          <w:szCs w:val="24"/>
        </w:rPr>
        <w:t>N</w:t>
      </w:r>
      <w:r w:rsidRPr="001D7F41">
        <w:rPr>
          <w:rFonts w:ascii="Arial" w:hAnsi="Arial" w:cs="Arial"/>
          <w:b/>
          <w:bCs/>
          <w:sz w:val="24"/>
          <w:szCs w:val="24"/>
        </w:rPr>
        <w:t xml:space="preserve">° </w:t>
      </w:r>
      <w:r w:rsidR="001D7F41" w:rsidRPr="001D7F41">
        <w:rPr>
          <w:rFonts w:ascii="Arial" w:hAnsi="Arial" w:cs="Arial"/>
          <w:b/>
          <w:bCs/>
          <w:sz w:val="24"/>
          <w:szCs w:val="24"/>
        </w:rPr>
        <w:t>3658</w:t>
      </w:r>
      <w:r w:rsidRPr="001D7F41">
        <w:rPr>
          <w:rFonts w:ascii="Arial" w:hAnsi="Arial" w:cs="Arial"/>
          <w:b/>
          <w:bCs/>
          <w:sz w:val="24"/>
          <w:szCs w:val="24"/>
        </w:rPr>
        <w:t xml:space="preserve"> </w:t>
      </w:r>
      <w:r w:rsidR="00542D57" w:rsidRPr="001D7F41">
        <w:rPr>
          <w:rFonts w:ascii="Arial" w:hAnsi="Arial" w:cs="Arial"/>
          <w:b/>
          <w:bCs/>
          <w:sz w:val="24"/>
          <w:szCs w:val="24"/>
        </w:rPr>
        <w:t>–</w:t>
      </w:r>
      <w:r w:rsidRPr="001D7F41">
        <w:rPr>
          <w:rFonts w:ascii="Arial" w:hAnsi="Arial" w:cs="Arial"/>
          <w:b/>
          <w:bCs/>
          <w:sz w:val="24"/>
          <w:szCs w:val="24"/>
        </w:rPr>
        <w:t xml:space="preserve"> </w:t>
      </w:r>
      <w:r w:rsidR="001D7F41" w:rsidRPr="001D7F41">
        <w:rPr>
          <w:rFonts w:ascii="Arial" w:hAnsi="Arial" w:cs="Arial"/>
          <w:b/>
          <w:bCs/>
          <w:sz w:val="24"/>
          <w:szCs w:val="24"/>
        </w:rPr>
        <w:t>08/10</w:t>
      </w:r>
      <w:r w:rsidR="00542D57" w:rsidRPr="001D7F41">
        <w:rPr>
          <w:rFonts w:ascii="Arial" w:hAnsi="Arial" w:cs="Arial"/>
          <w:b/>
          <w:bCs/>
          <w:sz w:val="24"/>
          <w:szCs w:val="24"/>
        </w:rPr>
        <w:t>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  <w:bookmarkStart w:id="0" w:name="_GoBack"/>
      <w:bookmarkEnd w:id="0"/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6C48679E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39E7C440" w:rsidR="0039529C" w:rsidRPr="00CF3A7D" w:rsidRDefault="000B14FC" w:rsidP="00950219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D509B2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263170">
        <w:rPr>
          <w:rFonts w:ascii="Arial" w:hAnsi="Arial" w:cs="Arial"/>
        </w:rPr>
        <w:t>Enfermero(a) Supervisor</w:t>
      </w:r>
      <w:r w:rsidR="006754DE">
        <w:rPr>
          <w:rFonts w:ascii="Arial" w:hAnsi="Arial" w:cs="Arial"/>
        </w:rPr>
        <w:t>(a)</w:t>
      </w:r>
      <w:r w:rsidR="00263170">
        <w:rPr>
          <w:rFonts w:ascii="Arial" w:hAnsi="Arial" w:cs="Arial"/>
        </w:rPr>
        <w:t xml:space="preserve"> y Asistencial de Centro de Responsabilidad Gestión Clínica Salud Mental Infanto Adolescente.</w:t>
      </w:r>
    </w:p>
    <w:p w14:paraId="0BD59DCF" w14:textId="5721126E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13B9B">
        <w:rPr>
          <w:rFonts w:ascii="Arial" w:hAnsi="Arial" w:cs="Arial"/>
        </w:rPr>
        <w:t>9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277F399A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513B9B">
        <w:rPr>
          <w:rFonts w:ascii="Arial" w:hAnsi="Arial" w:cs="Arial"/>
          <w:color w:val="222222"/>
          <w:shd w:val="clear" w:color="auto" w:fill="FFFFFF"/>
        </w:rPr>
        <w:t>2</w:t>
      </w:r>
      <w:r w:rsidR="002F598B">
        <w:rPr>
          <w:rFonts w:ascii="Arial" w:hAnsi="Arial" w:cs="Arial"/>
          <w:color w:val="222222"/>
          <w:shd w:val="clear" w:color="auto" w:fill="FFFFFF"/>
        </w:rPr>
        <w:t>.</w:t>
      </w:r>
      <w:r w:rsidR="00513B9B">
        <w:rPr>
          <w:rFonts w:ascii="Arial" w:hAnsi="Arial" w:cs="Arial"/>
          <w:color w:val="222222"/>
          <w:shd w:val="clear" w:color="auto" w:fill="FFFFFF"/>
        </w:rPr>
        <w:t>136.598</w:t>
      </w:r>
      <w:r w:rsidR="002F598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B91D55" w:rsidRPr="00B91D55" w14:paraId="57C98F9F" w14:textId="77777777" w:rsidTr="00B91D55">
        <w:trPr>
          <w:jc w:val="center"/>
        </w:trPr>
        <w:tc>
          <w:tcPr>
            <w:tcW w:w="3873" w:type="dxa"/>
            <w:shd w:val="clear" w:color="auto" w:fill="FFFFFF"/>
          </w:tcPr>
          <w:p w14:paraId="07582E95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Nombre del Cargo</w:t>
            </w:r>
          </w:p>
        </w:tc>
        <w:tc>
          <w:tcPr>
            <w:tcW w:w="5055" w:type="dxa"/>
            <w:shd w:val="clear" w:color="auto" w:fill="FFFFFF"/>
          </w:tcPr>
          <w:p w14:paraId="5CFFAE2B" w14:textId="10A13938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Enfermero</w:t>
            </w:r>
            <w:r w:rsidR="00A80069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 xml:space="preserve">(a) Supervisor y Asistencial </w:t>
            </w:r>
            <w:r w:rsidRPr="00B91D5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Centro de Responsabilidad Gestión Clínica Salud Mental Infanto Adolescente</w:t>
            </w:r>
            <w:r w:rsidR="00AD13E0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.</w:t>
            </w:r>
          </w:p>
        </w:tc>
      </w:tr>
      <w:tr w:rsidR="00B91D55" w:rsidRPr="00B91D55" w14:paraId="25DA293B" w14:textId="77777777" w:rsidTr="00B91D55">
        <w:trPr>
          <w:jc w:val="center"/>
        </w:trPr>
        <w:tc>
          <w:tcPr>
            <w:tcW w:w="3873" w:type="dxa"/>
            <w:shd w:val="clear" w:color="auto" w:fill="DEEAF6"/>
          </w:tcPr>
          <w:p w14:paraId="6A97A518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Estamento </w:t>
            </w:r>
          </w:p>
        </w:tc>
        <w:tc>
          <w:tcPr>
            <w:tcW w:w="5055" w:type="dxa"/>
            <w:shd w:val="clear" w:color="auto" w:fill="DEEAF6"/>
          </w:tcPr>
          <w:p w14:paraId="56A57DDB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Profesional</w:t>
            </w:r>
          </w:p>
        </w:tc>
      </w:tr>
      <w:tr w:rsidR="00B91D55" w:rsidRPr="00B91D55" w14:paraId="205069F7" w14:textId="77777777" w:rsidTr="00B91D55">
        <w:trPr>
          <w:jc w:val="center"/>
        </w:trPr>
        <w:tc>
          <w:tcPr>
            <w:tcW w:w="3873" w:type="dxa"/>
            <w:shd w:val="clear" w:color="auto" w:fill="auto"/>
          </w:tcPr>
          <w:p w14:paraId="3D6C7AC6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Grado Funcionario</w:t>
            </w:r>
          </w:p>
        </w:tc>
        <w:tc>
          <w:tcPr>
            <w:tcW w:w="5055" w:type="dxa"/>
            <w:shd w:val="clear" w:color="auto" w:fill="auto"/>
          </w:tcPr>
          <w:p w14:paraId="05AEDC91" w14:textId="408FEF28" w:rsidR="00B91D55" w:rsidRPr="00B91D55" w:rsidRDefault="001D403C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9</w:t>
            </w:r>
            <w:r w:rsidR="00B91D55"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°</w:t>
            </w:r>
          </w:p>
        </w:tc>
      </w:tr>
      <w:tr w:rsidR="00B91D55" w:rsidRPr="00B91D55" w14:paraId="18389126" w14:textId="77777777" w:rsidTr="00B91D55">
        <w:trPr>
          <w:jc w:val="center"/>
        </w:trPr>
        <w:tc>
          <w:tcPr>
            <w:tcW w:w="3873" w:type="dxa"/>
            <w:shd w:val="clear" w:color="auto" w:fill="DEEAF6"/>
          </w:tcPr>
          <w:p w14:paraId="47FDE08D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Unidad y lugar de desempeño</w:t>
            </w:r>
          </w:p>
        </w:tc>
        <w:tc>
          <w:tcPr>
            <w:tcW w:w="5055" w:type="dxa"/>
            <w:shd w:val="clear" w:color="auto" w:fill="DEEAF6"/>
          </w:tcPr>
          <w:p w14:paraId="719C676C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Centro de Responsabilidad Gestión Clínica Salud Mental Infanto Adolescente</w:t>
            </w:r>
          </w:p>
        </w:tc>
      </w:tr>
      <w:tr w:rsidR="00B91D55" w:rsidRPr="00B91D55" w14:paraId="678F5088" w14:textId="77777777" w:rsidTr="00B91D55">
        <w:trPr>
          <w:jc w:val="center"/>
        </w:trPr>
        <w:tc>
          <w:tcPr>
            <w:tcW w:w="3873" w:type="dxa"/>
            <w:shd w:val="clear" w:color="auto" w:fill="auto"/>
          </w:tcPr>
          <w:p w14:paraId="4D251C78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directa</w:t>
            </w:r>
          </w:p>
        </w:tc>
        <w:tc>
          <w:tcPr>
            <w:tcW w:w="5055" w:type="dxa"/>
            <w:shd w:val="clear" w:color="auto" w:fill="auto"/>
          </w:tcPr>
          <w:p w14:paraId="23C2143E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Subdirector(a) de Enfermería </w:t>
            </w:r>
          </w:p>
        </w:tc>
      </w:tr>
      <w:tr w:rsidR="00B91D55" w:rsidRPr="00B91D55" w14:paraId="2D5E4CF1" w14:textId="77777777" w:rsidTr="00B91D55">
        <w:trPr>
          <w:jc w:val="center"/>
        </w:trPr>
        <w:tc>
          <w:tcPr>
            <w:tcW w:w="3873" w:type="dxa"/>
            <w:shd w:val="clear" w:color="auto" w:fill="DEEAF6"/>
          </w:tcPr>
          <w:p w14:paraId="00117296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superior de la unidad</w:t>
            </w:r>
          </w:p>
        </w:tc>
        <w:tc>
          <w:tcPr>
            <w:tcW w:w="5055" w:type="dxa"/>
            <w:shd w:val="clear" w:color="auto" w:fill="DEEAF6"/>
          </w:tcPr>
          <w:p w14:paraId="38659DAA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Director(a) Hospital Dr. Juan Noé Crevani</w:t>
            </w:r>
          </w:p>
        </w:tc>
      </w:tr>
      <w:tr w:rsidR="00B91D55" w:rsidRPr="00B91D55" w14:paraId="24396050" w14:textId="77777777" w:rsidTr="00B91D55">
        <w:trPr>
          <w:jc w:val="center"/>
        </w:trPr>
        <w:tc>
          <w:tcPr>
            <w:tcW w:w="3873" w:type="dxa"/>
            <w:shd w:val="clear" w:color="auto" w:fill="auto"/>
          </w:tcPr>
          <w:p w14:paraId="15BA73EC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Cargo al cual Subroga  </w:t>
            </w:r>
          </w:p>
        </w:tc>
        <w:tc>
          <w:tcPr>
            <w:tcW w:w="5055" w:type="dxa"/>
            <w:shd w:val="clear" w:color="auto" w:fill="auto"/>
          </w:tcPr>
          <w:p w14:paraId="2CFDEB51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N/A</w:t>
            </w:r>
          </w:p>
        </w:tc>
      </w:tr>
      <w:tr w:rsidR="00B91D55" w:rsidRPr="00B91D55" w14:paraId="498613E1" w14:textId="77777777" w:rsidTr="00B91D55">
        <w:trPr>
          <w:jc w:val="center"/>
        </w:trPr>
        <w:tc>
          <w:tcPr>
            <w:tcW w:w="3873" w:type="dxa"/>
            <w:shd w:val="clear" w:color="auto" w:fill="DEEAF6"/>
          </w:tcPr>
          <w:p w14:paraId="4830A764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Jornada o Turno de Trabajo </w:t>
            </w:r>
          </w:p>
        </w:tc>
        <w:tc>
          <w:tcPr>
            <w:tcW w:w="5055" w:type="dxa"/>
            <w:shd w:val="clear" w:color="auto" w:fill="DEEAF6"/>
          </w:tcPr>
          <w:p w14:paraId="0D92885D" w14:textId="6E0B8A0D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De 08:00 a 16:48 horas.</w:t>
            </w:r>
            <w:r w:rsidR="001211DA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Con disponibilidad para extensión horaria en caso que sea necesario. </w:t>
            </w: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91D55" w:rsidRPr="00B91D55" w14:paraId="0F33A447" w14:textId="77777777" w:rsidTr="00B91D55">
        <w:trPr>
          <w:trHeight w:val="3855"/>
          <w:jc w:val="center"/>
        </w:trPr>
        <w:tc>
          <w:tcPr>
            <w:tcW w:w="8928" w:type="dxa"/>
            <w:gridSpan w:val="2"/>
            <w:shd w:val="clear" w:color="auto" w:fill="FFFFFF"/>
            <w:vAlign w:val="center"/>
          </w:tcPr>
          <w:p w14:paraId="37B56C24" w14:textId="77777777" w:rsidR="00B91D55" w:rsidRPr="00B91D55" w:rsidRDefault="00B91D55" w:rsidP="00B91D5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Organigrama</w:t>
            </w:r>
          </w:p>
          <w:p w14:paraId="46026CE8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</w:pPr>
          </w:p>
          <w:p w14:paraId="6618D33A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B31E38D" wp14:editId="361CED8B">
                  <wp:extent cx="4738977" cy="2066925"/>
                  <wp:effectExtent l="0" t="0" r="0" b="9525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16C34D4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00C9A77C" w14:textId="77777777" w:rsidR="00CF6701" w:rsidRDefault="00CF6701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247E9F64" w14:textId="77777777" w:rsidR="00B91D55" w:rsidRDefault="00B91D55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28B57C19" w14:textId="77777777" w:rsidR="00B91D55" w:rsidRPr="00731A2B" w:rsidRDefault="00B91D55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1454E116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B91D55" w:rsidRPr="0064018D" w14:paraId="48CDA230" w14:textId="77777777" w:rsidTr="00B91D55">
        <w:trPr>
          <w:trHeight w:val="672"/>
          <w:jc w:val="center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766982D8" w14:textId="77777777" w:rsidR="00B91D55" w:rsidRPr="00494227" w:rsidRDefault="00B91D55" w:rsidP="00B91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494227">
              <w:rPr>
                <w:rFonts w:ascii="Arial" w:hAnsi="Arial" w:cs="Arial"/>
                <w:sz w:val="20"/>
                <w:szCs w:val="20"/>
                <w:lang w:val="es-MX"/>
              </w:rPr>
              <w:t>Garanti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zar a los usuarios de CR. Gestión Clínica Salud Mental Infanto</w:t>
            </w:r>
            <w:r w:rsidRPr="00494227">
              <w:rPr>
                <w:rFonts w:ascii="Arial" w:hAnsi="Arial" w:cs="Arial"/>
                <w:sz w:val="20"/>
                <w:szCs w:val="20"/>
                <w:lang w:val="es-MX"/>
              </w:rPr>
              <w:t xml:space="preserve"> Adolescente una atención de salud integral, de calidad, segura y oportuna, de acuerdo con el modelo de gestión ministerial, el plan de salud mental y los lineamientos institucionales. A la vez programar y </w:t>
            </w:r>
            <w:r w:rsidRPr="00494227">
              <w:rPr>
                <w:rFonts w:ascii="Arial" w:hAnsi="Arial" w:cs="Arial"/>
                <w:sz w:val="20"/>
                <w:szCs w:val="20"/>
              </w:rPr>
              <w:t>ejecutar la atención directa de enfermería a usuarios, de acuerdo a protocolos vigentes con la finalidad de apoyar el tratamiento indicado.</w:t>
            </w:r>
          </w:p>
        </w:tc>
      </w:tr>
    </w:tbl>
    <w:p w14:paraId="62F1ACBF" w14:textId="77777777" w:rsidR="007E2DB9" w:rsidRPr="00731A2B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21A3845B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BD0CE3">
        <w:rPr>
          <w:rFonts w:ascii="Arial" w:eastAsia="MS Mincho" w:hAnsi="Arial" w:cs="Arial"/>
          <w:b/>
          <w:lang w:eastAsia="ja-JP"/>
        </w:rPr>
        <w:t>.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B91D55" w:rsidRPr="00B91D55" w14:paraId="54979A70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6497CB9B" w14:textId="77777777" w:rsidR="00B91D55" w:rsidRPr="00B91D55" w:rsidRDefault="00B91D55" w:rsidP="00B91D55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  <w:t>FUNCIONES</w:t>
            </w: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E6ADC71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FRECUENCIA</w:t>
            </w:r>
          </w:p>
        </w:tc>
      </w:tr>
      <w:tr w:rsidR="00B91D55" w:rsidRPr="00B91D55" w14:paraId="3E274C7A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570CAE27" w14:textId="77777777" w:rsidR="00B91D55" w:rsidRPr="00B91D55" w:rsidRDefault="00B91D55" w:rsidP="00B91D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B91D55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Distribución de funciones de equipo de Enfermería y Técnicos Paramédicos, organización de rotación de turnos de la unidad y ausentismos</w:t>
            </w:r>
            <w:r w:rsidRPr="00B91D55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14:paraId="1C81E47D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Diario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1D55" w:rsidRPr="00B91D55" w14:paraId="2473FBFD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04ADBF96" w14:textId="77777777" w:rsidR="00B91D55" w:rsidRPr="00B91D55" w:rsidRDefault="00B91D55" w:rsidP="00B91D55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Articulación de cuidados de los usuarios con equipo multidisciplinario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89B9A1D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1B4C7019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547BD9B6" w14:textId="66619A55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Revisión de novedades administrativas-técnicas o situaciones especiales de la unidad en libro de entrega de turno</w:t>
            </w:r>
          </w:p>
        </w:tc>
        <w:tc>
          <w:tcPr>
            <w:tcW w:w="1842" w:type="dxa"/>
            <w:shd w:val="clear" w:color="auto" w:fill="auto"/>
          </w:tcPr>
          <w:p w14:paraId="2E5C0584" w14:textId="496AA5F1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2A07E64F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42EFCA44" w14:textId="289B6203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Supervisión de cumplimiento de normas de prevención y control de infecciones asociadas a la atención en salud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42F6A26" w14:textId="6C0BC5E2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62448CE0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2A7CED5F" w14:textId="31A5EAD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Supervisión de cumplimiento de metas de calidad programadas</w:t>
            </w:r>
          </w:p>
        </w:tc>
        <w:tc>
          <w:tcPr>
            <w:tcW w:w="1842" w:type="dxa"/>
            <w:shd w:val="clear" w:color="auto" w:fill="auto"/>
          </w:tcPr>
          <w:p w14:paraId="15AB28AF" w14:textId="452F0303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273C9BB5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6499A14F" w14:textId="2B146532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Supervisión de entrega de turno de equipo de enfermería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4CE3E65" w14:textId="487AE869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3AF52B90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4786A4B1" w14:textId="684351DD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Actuar de acuerdo al reglamento N 570 sobre enfermedades psiquiátricas y con la legislación psiquiátrica vigente </w:t>
            </w:r>
          </w:p>
        </w:tc>
        <w:tc>
          <w:tcPr>
            <w:tcW w:w="1842" w:type="dxa"/>
            <w:shd w:val="clear" w:color="auto" w:fill="auto"/>
          </w:tcPr>
          <w:p w14:paraId="1368EA67" w14:textId="79A87EE5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6D8554D7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18DDB647" w14:textId="7E3E80CA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Asumir la responsabilidad sobre el uso adecuado y aprovechamiento de los recursos humanos del equipo de enfermería, así como de los recursos materiales, necesarios para el desarrollo de la tarea asistencial. 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CA693EB" w14:textId="3EDFC044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1C9BD512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060D0562" w14:textId="4CCDD386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Realizar en conjunto con enfermera de rol de turno ingresos, egresos de usuarios y entrevistas a familiares </w:t>
            </w:r>
          </w:p>
        </w:tc>
        <w:tc>
          <w:tcPr>
            <w:tcW w:w="1842" w:type="dxa"/>
            <w:shd w:val="clear" w:color="auto" w:fill="auto"/>
          </w:tcPr>
          <w:p w14:paraId="3C943401" w14:textId="0F388989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6929F5BB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3AFDE035" w14:textId="0373F795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 xml:space="preserve">Participar diariamente en la entrega de pacientes por Enfermeros de Turno  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88F367C" w14:textId="12EDD20B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3ACB07ED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60DEDC1D" w14:textId="1287334B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contención ambiental, emocional, farmacológica y/o física de los pacientes del servicio, según necesidad</w:t>
            </w:r>
          </w:p>
        </w:tc>
        <w:tc>
          <w:tcPr>
            <w:tcW w:w="1842" w:type="dxa"/>
            <w:shd w:val="clear" w:color="auto" w:fill="auto"/>
          </w:tcPr>
          <w:p w14:paraId="60AF292A" w14:textId="67C7758C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35377A84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5B610922" w14:textId="51FCFC38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Acompañar a medico en evaluaciones de los pacientes en las diferentes dependencias del hospital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4A83CF6" w14:textId="7164DA71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21EA4669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20F2D258" w14:textId="0AAD30D5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Administración de medicamentos VO-EV-IM y SC de los pacientes a su cargo</w:t>
            </w:r>
          </w:p>
        </w:tc>
        <w:tc>
          <w:tcPr>
            <w:tcW w:w="1842" w:type="dxa"/>
            <w:shd w:val="clear" w:color="auto" w:fill="auto"/>
          </w:tcPr>
          <w:p w14:paraId="1E7C4EDD" w14:textId="31372363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395CDA0B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697C6E8B" w14:textId="2B5555CC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Realizar funciones de Enfermería en conjunto con Enfermera en rol de Turno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5A9ACF3" w14:textId="03C93BDE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1912AD7F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6F89C263" w14:textId="5A0A756F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Comunicar oportunamente al médico tratante las alteraciones de los signos vitales y/o presencia de algún efecto adverso de los fármacos de sus pacientes a cargo.</w:t>
            </w:r>
          </w:p>
        </w:tc>
        <w:tc>
          <w:tcPr>
            <w:tcW w:w="1842" w:type="dxa"/>
            <w:shd w:val="clear" w:color="auto" w:fill="auto"/>
          </w:tcPr>
          <w:p w14:paraId="12F34109" w14:textId="5E480F98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7BDC5B7F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71097CAC" w14:textId="3BAEE58A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Revisión y/o modificación diaria de tarjetas de  tratamiento 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400C042" w14:textId="3FA8BF31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5FC08693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79CB3E1A" w14:textId="1B0C9F4F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Gestionar interconsultas, horas de atención y exámenes de pacientes hospitalizados.</w:t>
            </w:r>
          </w:p>
        </w:tc>
        <w:tc>
          <w:tcPr>
            <w:tcW w:w="1842" w:type="dxa"/>
            <w:shd w:val="clear" w:color="auto" w:fill="auto"/>
          </w:tcPr>
          <w:p w14:paraId="051A5F23" w14:textId="4E48478E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Diario</w:t>
            </w:r>
          </w:p>
        </w:tc>
      </w:tr>
      <w:tr w:rsidR="00633C90" w:rsidRPr="00B91D55" w14:paraId="5250142F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1096EE42" w14:textId="77777777" w:rsidR="00633C90" w:rsidRPr="00B91D55" w:rsidRDefault="00633C90" w:rsidP="0063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Elaboración y actualización de manuales, normas y protocolos de la unidad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93F092F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  <w:tr w:rsidR="00633C90" w:rsidRPr="00B91D55" w14:paraId="59E8025E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65232D2F" w14:textId="77777777" w:rsidR="00633C90" w:rsidRPr="00B91D55" w:rsidRDefault="00633C90" w:rsidP="00633C90">
            <w:pPr>
              <w:tabs>
                <w:tab w:val="left" w:pos="317"/>
              </w:tabs>
              <w:spacing w:after="160" w:line="259" w:lineRule="auto"/>
              <w:ind w:right="253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Tramitación de documentos de forma digital, atingentes a organización de la unidad.</w:t>
            </w:r>
          </w:p>
        </w:tc>
        <w:tc>
          <w:tcPr>
            <w:tcW w:w="1842" w:type="dxa"/>
            <w:shd w:val="clear" w:color="auto" w:fill="auto"/>
          </w:tcPr>
          <w:p w14:paraId="11894350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2FB61A11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3EB0EFE7" w14:textId="77777777" w:rsidR="00633C90" w:rsidRPr="00B91D55" w:rsidRDefault="00633C90" w:rsidP="00633C90">
            <w:pPr>
              <w:tabs>
                <w:tab w:val="left" w:pos="317"/>
              </w:tabs>
              <w:ind w:right="25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Participación en reuniones clínicas multidisciplinarias.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4F03F38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6313D667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7812C607" w14:textId="77777777" w:rsidR="00633C90" w:rsidRPr="00B91D55" w:rsidRDefault="00633C90" w:rsidP="00633C90">
            <w:pPr>
              <w:tabs>
                <w:tab w:val="left" w:pos="317"/>
              </w:tabs>
              <w:ind w:right="25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Capacitación de funcionarios en temas atingentes a la unidad.</w:t>
            </w:r>
          </w:p>
        </w:tc>
        <w:tc>
          <w:tcPr>
            <w:tcW w:w="1842" w:type="dxa"/>
            <w:shd w:val="clear" w:color="auto" w:fill="auto"/>
          </w:tcPr>
          <w:p w14:paraId="0344022B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5E553FDD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0B1522C3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Participación en reuniones de gestión clínica, calidad y seguridad del paciente, IAAS y de enfermeras supervisoras del hospital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4E34830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7F80560C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077FE6BE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Solicitud de adquisición de insumos clínicos, no clínicos y compras especiales a través de abastecimiento. </w:t>
            </w:r>
          </w:p>
        </w:tc>
        <w:tc>
          <w:tcPr>
            <w:tcW w:w="1842" w:type="dxa"/>
            <w:shd w:val="clear" w:color="auto" w:fill="auto"/>
          </w:tcPr>
          <w:p w14:paraId="50C3B840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0C6004C3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5A393E0F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Gestión del cuidado en procedimientos de terapia electroconvulsiva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10EB5C4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021782D1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5AA3572C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Establecer mecanismos de coordinación e interrelación entre los dispositivos de atención de salud mental primerio, secundario y terciario, para garantizar el sistema de provisión de cuidados y continuidad asistencial</w:t>
            </w:r>
            <w:r w:rsidRPr="00B91D55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75424E0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623C23AD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39BE98B6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Realizar y velar por el cumplimiento de  notificación de patologías GES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FF557F4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6BD66966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7764009C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Gestionar con gestión de cama traslado de paciente a los diferentes dispositivos de salud mental del país. </w:t>
            </w:r>
          </w:p>
        </w:tc>
        <w:tc>
          <w:tcPr>
            <w:tcW w:w="1842" w:type="dxa"/>
            <w:shd w:val="clear" w:color="auto" w:fill="auto"/>
          </w:tcPr>
          <w:p w14:paraId="52784AB2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48EE904B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1B966CFC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Gestionar ingresos de pacientes hospitalizados en las diferentes dependencias del hospital, en conjunto con gestión de cama. 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4DFCDFE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2E789138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03227361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Participar en reuniones de coordinación en los diferentes niveles de atención de salud con el Programa de Salud Mental del Servicio de Salud y/o Intersectoriales, además de los programas y dispositivos de Sename. </w:t>
            </w:r>
          </w:p>
        </w:tc>
        <w:tc>
          <w:tcPr>
            <w:tcW w:w="1842" w:type="dxa"/>
            <w:shd w:val="clear" w:color="auto" w:fill="auto"/>
          </w:tcPr>
          <w:p w14:paraId="5BB0F374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4ED16576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6267E749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Velar por el cumplimiento de las internaciones judiciales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720C279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5C739C61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522E40F9" w14:textId="77777777" w:rsidR="00633C90" w:rsidRPr="00B91D55" w:rsidRDefault="00633C90" w:rsidP="00633C90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Otras funciones que requiera la Jefatura directa o Jefatura Superior</w:t>
            </w:r>
          </w:p>
        </w:tc>
        <w:tc>
          <w:tcPr>
            <w:tcW w:w="1842" w:type="dxa"/>
            <w:shd w:val="clear" w:color="auto" w:fill="auto"/>
          </w:tcPr>
          <w:p w14:paraId="537F79E1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5D5AD942" w14:textId="77777777" w:rsidTr="00D64C9F">
        <w:trPr>
          <w:jc w:val="center"/>
        </w:trPr>
        <w:tc>
          <w:tcPr>
            <w:tcW w:w="8899" w:type="dxa"/>
            <w:gridSpan w:val="2"/>
            <w:shd w:val="clear" w:color="auto" w:fill="DBE5F1" w:themeFill="accent1" w:themeFillTint="33"/>
          </w:tcPr>
          <w:p w14:paraId="5A4327CD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En el ámbito de Gestión de las Personas</w:t>
            </w:r>
          </w:p>
        </w:tc>
      </w:tr>
      <w:tr w:rsidR="00633C90" w:rsidRPr="00B91D55" w14:paraId="23FA49CC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014DA780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Mantener y promover el buen trato entre los funcionarios de su dependencia y usuarios internos y externos.</w:t>
            </w:r>
          </w:p>
        </w:tc>
        <w:tc>
          <w:tcPr>
            <w:tcW w:w="1842" w:type="dxa"/>
            <w:shd w:val="clear" w:color="auto" w:fill="auto"/>
          </w:tcPr>
          <w:p w14:paraId="1B1F89E8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633C90" w:rsidRPr="00B91D55" w14:paraId="1284FCEE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53EDE525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val="es-ES" w:eastAsia="ja-JP"/>
              </w:rPr>
              <w:t>Controlar la puntualidad y asistencia del personal a su cargo y gestionar vacaciones, permisos y otras ausencias a fin de mantener el normal funcionamiento de la unidad. Mantener coordinación permanente con CR Gestión de las Personas.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87CB051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Diariamente</w:t>
            </w:r>
          </w:p>
        </w:tc>
      </w:tr>
      <w:tr w:rsidR="00633C90" w:rsidRPr="00B91D55" w14:paraId="7C7C784E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12E7E059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Dar facilidades para que se realice la inducción del personal que se integre a su unidad, de acuerdo a Procedimiento de Inducción del SCR Capacitación, en forma personal o través de un agente inductor designado de su área. Asegurar la participación del personal nuevo en jornada de inducción y/o realización on-line de inducción y, si corresponde, cursos de IAAS y RCP.</w:t>
            </w:r>
          </w:p>
        </w:tc>
        <w:tc>
          <w:tcPr>
            <w:tcW w:w="1842" w:type="dxa"/>
            <w:shd w:val="clear" w:color="auto" w:fill="auto"/>
          </w:tcPr>
          <w:p w14:paraId="64967E69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Según Requerimiento </w:t>
            </w:r>
          </w:p>
        </w:tc>
      </w:tr>
      <w:tr w:rsidR="00633C90" w:rsidRPr="00B91D55" w14:paraId="6BDA542A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4E203355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val="es-ES"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Gestionar con el apoyo del CR Gestión de las Personas el constante desarrollo de las competencias de su personal, de acuerdo a sus necesidades de capacitación y formación, manteniendo sus perfiles de cargo actualizados.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45E2C67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35475E1D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31DBCCEA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Asistir a capacitaciones para mejorar e impulsar competencias relacionadas a la gestión de personas, liderazgo y otras requeridas.</w:t>
            </w:r>
          </w:p>
        </w:tc>
        <w:tc>
          <w:tcPr>
            <w:tcW w:w="1842" w:type="dxa"/>
            <w:shd w:val="clear" w:color="auto" w:fill="auto"/>
          </w:tcPr>
          <w:p w14:paraId="5850F803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5375A1CC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0DF23BE8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val="es-ES"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Realizar y entregar oportunamente las evaluaciones de desempeño y precalificaciones del personal a su cargo.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0F0DDB1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3912F56F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62CCE86C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</w:pPr>
            <w:r w:rsidRPr="00B91D55">
              <w:rPr>
                <w:rFonts w:ascii="Arial" w:eastAsia="MS Mincho" w:hAnsi="Arial" w:cs="Arial"/>
                <w:bCs/>
                <w:sz w:val="20"/>
                <w:szCs w:val="20"/>
                <w:lang w:val="es-ES" w:eastAsia="ja-JP"/>
              </w:rPr>
              <w:t>Informar de manera escrita y oportuna cualquier ausentismo injustificado de los funcionarios de su dependencia al SCR Personal para que se proceda con el descuento correspondiente.</w:t>
            </w:r>
          </w:p>
        </w:tc>
        <w:tc>
          <w:tcPr>
            <w:tcW w:w="1842" w:type="dxa"/>
            <w:shd w:val="clear" w:color="auto" w:fill="auto"/>
          </w:tcPr>
          <w:p w14:paraId="69FD64DA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5D803D9F" w14:textId="77777777" w:rsidTr="00D64C9F">
        <w:trPr>
          <w:jc w:val="center"/>
        </w:trPr>
        <w:tc>
          <w:tcPr>
            <w:tcW w:w="7057" w:type="dxa"/>
            <w:shd w:val="clear" w:color="auto" w:fill="DBE5F1" w:themeFill="accent1" w:themeFillTint="33"/>
          </w:tcPr>
          <w:p w14:paraId="275E6EEE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val="es-ES"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Garantizar que el personal de su dependencia expuesto a riesgos laborales, de acuerdo a lo informado por Prevención de Riesgos, cuente con los elementos de protección personal necesarios.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CD25E80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  <w:tr w:rsidR="00633C90" w:rsidRPr="00B91D55" w14:paraId="22AD6E8E" w14:textId="77777777" w:rsidTr="00D64C9F">
        <w:trPr>
          <w:jc w:val="center"/>
        </w:trPr>
        <w:tc>
          <w:tcPr>
            <w:tcW w:w="7057" w:type="dxa"/>
            <w:shd w:val="clear" w:color="auto" w:fill="auto"/>
          </w:tcPr>
          <w:p w14:paraId="1BC8F6F9" w14:textId="77777777" w:rsidR="00633C90" w:rsidRPr="00B91D55" w:rsidRDefault="00633C90" w:rsidP="00633C90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</w:pPr>
            <w:r w:rsidRPr="00B91D55">
              <w:rPr>
                <w:rFonts w:ascii="Arial" w:eastAsia="MS Mincho" w:hAnsi="Arial" w:cs="Arial"/>
                <w:bCs/>
                <w:color w:val="222222"/>
                <w:sz w:val="20"/>
                <w:szCs w:val="20"/>
                <w:lang w:val="es-ES"/>
              </w:rPr>
              <w:t>Asegurar que el personal de su dependencia informado por Unidad de Salud del Personal cuente con los exámenes de salud médico preventivo (EMPA) y vacunaciones requeridas por el MINSAL, vacuna de influenza, hepatitis B (funcionarios clínicos expuestos a fluidos cortopunzantes o fluidos de alto riesgo), y las que se establezcan anualmente a través de campañas dirigidas a poblaciones en riesgo.</w:t>
            </w:r>
          </w:p>
        </w:tc>
        <w:tc>
          <w:tcPr>
            <w:tcW w:w="1842" w:type="dxa"/>
            <w:shd w:val="clear" w:color="auto" w:fill="auto"/>
          </w:tcPr>
          <w:p w14:paraId="07B76BC1" w14:textId="77777777" w:rsidR="00633C90" w:rsidRPr="00B91D55" w:rsidRDefault="00633C90" w:rsidP="00633C9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354C1EC8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4B0058">
        <w:rPr>
          <w:rFonts w:ascii="Arial" w:eastAsia="MS Mincho" w:hAnsi="Arial" w:cs="Arial"/>
          <w:b/>
          <w:lang w:eastAsia="ja-JP"/>
        </w:rPr>
        <w:t>.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B91D55" w:rsidRPr="0064018D" w14:paraId="55479FEE" w14:textId="77777777" w:rsidTr="00B91D55">
        <w:trPr>
          <w:trHeight w:val="70"/>
          <w:jc w:val="center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43D253F7" w14:textId="54855868" w:rsidR="00B91D55" w:rsidRPr="00DC5651" w:rsidRDefault="00B91D55" w:rsidP="00B9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DC5651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Referente</w:t>
            </w:r>
            <w:r w:rsidR="00633C90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en</w:t>
            </w:r>
            <w:r w:rsidRPr="00DC5651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Esquizofrenia, Depresión, Trastorno afectivo bipolar. </w:t>
            </w:r>
          </w:p>
          <w:p w14:paraId="76EBF5F5" w14:textId="77777777" w:rsidR="00B91D55" w:rsidRPr="00212F24" w:rsidRDefault="00B91D55" w:rsidP="00B9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2823FD6A" w14:textId="6FC5E738" w:rsidR="007B1BE8" w:rsidRPr="00731A2B" w:rsidRDefault="0070618F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  <w:r w:rsidRPr="00731A2B">
        <w:rPr>
          <w:rFonts w:ascii="Arial" w:eastAsia="MS Mincho" w:hAnsi="Arial" w:cs="Arial"/>
          <w:b/>
          <w:lang w:eastAsia="ja-JP"/>
        </w:rPr>
        <w:tab/>
      </w:r>
    </w:p>
    <w:p w14:paraId="4560BBF2" w14:textId="54BB0A78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1D484232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91D55" w:rsidRPr="00B91D55" w14:paraId="418B241B" w14:textId="77777777" w:rsidTr="00B91D55">
        <w:trPr>
          <w:trHeight w:val="384"/>
          <w:jc w:val="center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58689" w14:textId="77777777" w:rsidR="00B91D55" w:rsidRPr="00B91D55" w:rsidRDefault="00B91D55" w:rsidP="00B91D55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B</w:t>
            </w: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4C700FF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E1E91" w14:textId="77777777" w:rsidR="00B91D55" w:rsidRPr="00B91D55" w:rsidRDefault="00B91D55" w:rsidP="00B91D55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E6751C1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31FA" w14:textId="77777777" w:rsidR="00B91D55" w:rsidRPr="00B91D55" w:rsidRDefault="00B91D55" w:rsidP="00B91D55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1622DFE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B51E0" w14:textId="77777777" w:rsidR="00B91D55" w:rsidRPr="00B91D55" w:rsidRDefault="00B91D55" w:rsidP="00B91D55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1D0C7BC" w14:textId="77777777" w:rsidR="00B91D55" w:rsidRPr="00B91D55" w:rsidRDefault="00B91D55" w:rsidP="00B91D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B91D5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7ADDB6F0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</w:t>
      </w:r>
      <w:r w:rsidR="00DE08BA">
        <w:rPr>
          <w:rFonts w:ascii="Arial" w:eastAsia="MS Mincho" w:hAnsi="Arial" w:cs="Arial"/>
          <w:b/>
          <w:lang w:eastAsia="ja-JP"/>
        </w:rPr>
        <w:t>Área de Especialización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: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91D55" w:rsidRPr="00FD04A1" w14:paraId="798E4D21" w14:textId="77777777" w:rsidTr="00B91D55">
        <w:trPr>
          <w:trHeight w:val="323"/>
          <w:jc w:val="center"/>
        </w:trPr>
        <w:tc>
          <w:tcPr>
            <w:tcW w:w="9039" w:type="dxa"/>
          </w:tcPr>
          <w:p w14:paraId="304B75E9" w14:textId="77777777" w:rsidR="00B91D55" w:rsidRPr="00FD04A1" w:rsidRDefault="00B91D55" w:rsidP="00B91D55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FD04A1">
              <w:rPr>
                <w:rFonts w:ascii="Arial" w:hAnsi="Arial" w:cs="Arial"/>
                <w:sz w:val="20"/>
                <w:szCs w:val="20"/>
                <w:lang w:eastAsia="es-CL"/>
              </w:rPr>
              <w:t xml:space="preserve">- </w:t>
            </w:r>
            <w:r w:rsidRPr="00FD04A1">
              <w:rPr>
                <w:rFonts w:ascii="Arial" w:hAnsi="Arial" w:cs="Arial"/>
                <w:sz w:val="20"/>
                <w:szCs w:val="2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</w:t>
            </w:r>
            <w:r w:rsidRPr="00FD04A1">
              <w:rPr>
                <w:rFonts w:ascii="Arial" w:hAnsi="Arial" w:cs="Arial"/>
                <w:sz w:val="20"/>
                <w:szCs w:val="20"/>
                <w:lang w:eastAsia="es-CL"/>
              </w:rPr>
              <w:t xml:space="preserve"> </w:t>
            </w:r>
            <w:r w:rsidRPr="00FD04A1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Debe Indicar cantidad de semestres en CV.</w:t>
            </w:r>
          </w:p>
          <w:p w14:paraId="59F72689" w14:textId="044CD192" w:rsidR="00B91D55" w:rsidRPr="00FD04A1" w:rsidRDefault="00B91D55" w:rsidP="00B8199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FD04A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199B">
              <w:rPr>
                <w:rFonts w:ascii="Arial" w:hAnsi="Arial" w:cs="Arial"/>
                <w:sz w:val="20"/>
                <w:szCs w:val="20"/>
              </w:rPr>
              <w:t>T</w:t>
            </w:r>
            <w:r w:rsidRPr="00FD04A1">
              <w:rPr>
                <w:rFonts w:ascii="Arial" w:hAnsi="Arial" w:cs="Arial"/>
                <w:sz w:val="20"/>
                <w:szCs w:val="20"/>
              </w:rPr>
              <w:t>ítulo profesional de Enfermero(a).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4E09CA60" w:rsidR="0070618F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034DE1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8B18FD" w:rsidRPr="008B18FD" w14:paraId="4C6F2E67" w14:textId="77777777" w:rsidTr="008B18FD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74C21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904EE1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ECCC1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971D8BD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48F38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14738E7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5EBC6C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216F7884" w14:textId="77777777" w:rsidR="008B18FD" w:rsidRPr="008B18FD" w:rsidRDefault="008B18FD" w:rsidP="008B18F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8B18FD" w:rsidRPr="008B18FD" w14:paraId="6A8155BE" w14:textId="77777777" w:rsidTr="008B18FD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0540613" w14:textId="77777777" w:rsidR="008B18FD" w:rsidRPr="008B18FD" w:rsidRDefault="008B18FD" w:rsidP="008B18FD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Área:</w:t>
            </w: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9ECE2" w14:textId="2D68F003" w:rsidR="008B18FD" w:rsidRPr="008B18FD" w:rsidRDefault="008B18FD" w:rsidP="008B18F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F73646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Deseable Diplomado </w:t>
            </w:r>
            <w:r w:rsidR="00310431" w:rsidRPr="00F73646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o Magister </w:t>
            </w:r>
            <w:r w:rsidRPr="00F73646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en</w:t>
            </w:r>
            <w:r w:rsidRPr="008B18F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: Salud </w:t>
            </w:r>
            <w:r w:rsidR="0020317B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Mental, Unidad Hospitalización Cuidados I</w:t>
            </w:r>
            <w:r w:rsidRPr="008B18F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ntensivos Psiquiatría (UHCIP) o similares</w:t>
            </w: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</w:tr>
    </w:tbl>
    <w:p w14:paraId="045E1D3D" w14:textId="77777777" w:rsidR="008B18FD" w:rsidRPr="00731A2B" w:rsidRDefault="008B18F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BB9EFF5" w14:textId="77777777" w:rsidR="001E1081" w:rsidRPr="00731A2B" w:rsidRDefault="001E1081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34460278" w:rsidR="0070618F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EC1286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064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460"/>
        <w:gridCol w:w="3952"/>
        <w:gridCol w:w="1274"/>
        <w:gridCol w:w="1378"/>
      </w:tblGrid>
      <w:tr w:rsidR="008B18FD" w:rsidRPr="008B18FD" w14:paraId="45D0BE27" w14:textId="77777777" w:rsidTr="008B18FD">
        <w:trPr>
          <w:trHeight w:val="192"/>
          <w:jc w:val="center"/>
        </w:trPr>
        <w:tc>
          <w:tcPr>
            <w:tcW w:w="6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67761DD8" w14:textId="77777777" w:rsidR="008B18FD" w:rsidRPr="008B18FD" w:rsidRDefault="008B18FD" w:rsidP="008B18FD">
            <w:pPr>
              <w:tabs>
                <w:tab w:val="left" w:pos="825"/>
                <w:tab w:val="left" w:pos="1800"/>
              </w:tabs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3C74E" w14:textId="77777777" w:rsidR="008B18FD" w:rsidRPr="008B18FD" w:rsidRDefault="008B18FD" w:rsidP="008B18FD">
            <w:pPr>
              <w:tabs>
                <w:tab w:val="left" w:pos="825"/>
                <w:tab w:val="left" w:pos="1800"/>
              </w:tabs>
              <w:spacing w:after="160" w:line="259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MX" w:eastAsia="en-US"/>
              </w:rPr>
            </w:pPr>
            <w:r w:rsidRPr="008B18FD">
              <w:rPr>
                <w:rFonts w:ascii="Arial" w:eastAsia="Calibri" w:hAnsi="Arial" w:cs="Arial"/>
                <w:b/>
                <w:sz w:val="20"/>
                <w:szCs w:val="20"/>
                <w:lang w:val="es-MX" w:eastAsia="en-US"/>
              </w:rPr>
              <w:t>Deseable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1BB06" w14:textId="77777777" w:rsidR="008B18FD" w:rsidRPr="008B18FD" w:rsidRDefault="008B18FD" w:rsidP="008B18FD">
            <w:pPr>
              <w:tabs>
                <w:tab w:val="left" w:pos="825"/>
                <w:tab w:val="left" w:pos="1800"/>
              </w:tabs>
              <w:spacing w:after="160" w:line="259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MX" w:eastAsia="en-US"/>
              </w:rPr>
            </w:pPr>
            <w:r w:rsidRPr="008B18FD">
              <w:rPr>
                <w:rFonts w:ascii="Arial" w:eastAsia="Calibri" w:hAnsi="Arial" w:cs="Arial"/>
                <w:b/>
                <w:sz w:val="20"/>
                <w:szCs w:val="20"/>
                <w:lang w:val="es-MX" w:eastAsia="en-US"/>
              </w:rPr>
              <w:t>Excluyente</w:t>
            </w:r>
          </w:p>
        </w:tc>
      </w:tr>
      <w:tr w:rsidR="008B18FD" w:rsidRPr="008B18FD" w14:paraId="0A905DA8" w14:textId="77777777" w:rsidTr="008B18FD">
        <w:trPr>
          <w:trHeight w:val="192"/>
          <w:jc w:val="center"/>
        </w:trPr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  <w:hideMark/>
          </w:tcPr>
          <w:p w14:paraId="741BCA5D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Capacitación y perfeccionamiento requerido </w:t>
            </w:r>
          </w:p>
          <w:p w14:paraId="692F36B6" w14:textId="77777777" w:rsidR="008B18FD" w:rsidRPr="008B18FD" w:rsidRDefault="008B18FD" w:rsidP="008B18FD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</w:p>
          <w:p w14:paraId="5352D7BB" w14:textId="77777777" w:rsidR="008B18FD" w:rsidRPr="008B18FD" w:rsidRDefault="008B18FD" w:rsidP="008B18FD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B0530" w14:textId="77777777" w:rsidR="008B18FD" w:rsidRPr="008B18FD" w:rsidRDefault="008B18FD" w:rsidP="008B18F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8B18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Curso Infecciones Asociadas a la Atención de Salud (IAAS) 80 horas. Por una vez, actualización cada 5 años.</w:t>
            </w:r>
            <w:r w:rsidRPr="008B18FD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  <w:tab/>
            </w:r>
            <w:r w:rsidRPr="008B18FD"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972DDA1" w14:textId="77777777" w:rsidR="008B18FD" w:rsidRPr="008B18FD" w:rsidRDefault="008B18FD" w:rsidP="008B18F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6AD1F24" w14:textId="77777777" w:rsidR="008B18FD" w:rsidRPr="008B18FD" w:rsidRDefault="008B18FD" w:rsidP="008B18F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8B18FD" w:rsidRPr="008B18FD" w14:paraId="5BF050D8" w14:textId="77777777" w:rsidTr="008B18FD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5A4A3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9DA4E" w14:textId="77777777" w:rsidR="008B18FD" w:rsidRPr="008B18FD" w:rsidRDefault="008B18FD" w:rsidP="008B18FD">
            <w:pPr>
              <w:tabs>
                <w:tab w:val="left" w:pos="142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B18FD">
              <w:rPr>
                <w:rFonts w:ascii="Arial" w:eastAsia="Calibri" w:hAnsi="Arial" w:cs="Arial"/>
                <w:spacing w:val="-3"/>
                <w:sz w:val="20"/>
                <w:szCs w:val="20"/>
                <w:lang w:val="es-ES_tradnl" w:eastAsia="en-US"/>
              </w:rPr>
              <w:t>Curso RCP básica</w:t>
            </w: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8BB0D" w14:textId="77777777" w:rsidR="008B18FD" w:rsidRPr="008B18FD" w:rsidRDefault="008B18FD" w:rsidP="008B18FD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  <w:lang w:val="es-ES_tradnl" w:eastAsia="en-US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CBDF6" w14:textId="77777777" w:rsidR="008B18FD" w:rsidRPr="008B18FD" w:rsidRDefault="008B18FD" w:rsidP="008B18FD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  <w:lang w:val="es-ES_tradnl" w:eastAsia="en-US"/>
              </w:rPr>
            </w:pPr>
            <w:r w:rsidRPr="008B18FD">
              <w:rPr>
                <w:rFonts w:ascii="Arial" w:eastAsia="Calibri" w:hAnsi="Arial" w:cs="Arial"/>
                <w:b/>
                <w:spacing w:val="-3"/>
                <w:sz w:val="20"/>
                <w:szCs w:val="20"/>
                <w:lang w:val="es-ES_tradnl" w:eastAsia="en-US"/>
              </w:rPr>
              <w:t>X</w:t>
            </w:r>
          </w:p>
        </w:tc>
      </w:tr>
      <w:tr w:rsidR="002C257E" w:rsidRPr="008B18FD" w14:paraId="6C1AE6B5" w14:textId="77777777" w:rsidTr="002C257E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1A7E66" w14:textId="77777777" w:rsidR="002C257E" w:rsidRPr="008B18FD" w:rsidRDefault="002C257E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E70030A" w14:textId="7AF23532" w:rsidR="002C257E" w:rsidRPr="008B18FD" w:rsidRDefault="002C257E" w:rsidP="008B18FD">
            <w:pPr>
              <w:tabs>
                <w:tab w:val="left" w:pos="1425"/>
              </w:tabs>
              <w:spacing w:line="240" w:lineRule="auto"/>
              <w:rPr>
                <w:rFonts w:ascii="Arial" w:eastAsia="Calibri" w:hAnsi="Arial" w:cs="Arial"/>
                <w:spacing w:val="-3"/>
                <w:sz w:val="20"/>
                <w:szCs w:val="20"/>
                <w:lang w:val="es-ES_tradnl" w:eastAsia="en-US"/>
              </w:rPr>
            </w:pPr>
            <w:r w:rsidRPr="008B18FD">
              <w:rPr>
                <w:rFonts w:ascii="Arial" w:hAnsi="Arial" w:cs="Arial"/>
                <w:sz w:val="20"/>
                <w:szCs w:val="20"/>
              </w:rPr>
              <w:t>Cursos de Administración y/o Gestión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A319DBB" w14:textId="77777777" w:rsidR="002C257E" w:rsidRPr="008B18FD" w:rsidRDefault="002C257E" w:rsidP="008B18FD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  <w:lang w:val="es-ES_tradnl" w:eastAsia="en-US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C7CD597" w14:textId="64ED9666" w:rsidR="002C257E" w:rsidRPr="008B18FD" w:rsidRDefault="002C257E" w:rsidP="008B18FD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  <w:lang w:val="es-ES_tradnl" w:eastAsia="en-US"/>
              </w:rPr>
            </w:pPr>
            <w:r w:rsidRPr="008B18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B18FD" w:rsidRPr="008B18FD" w14:paraId="60B13E1F" w14:textId="77777777" w:rsidTr="002C257E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D5A5D70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F6BE6" w14:textId="1EA035A4" w:rsidR="008B18FD" w:rsidRPr="008B18FD" w:rsidRDefault="002C257E" w:rsidP="008B18FD">
            <w:pPr>
              <w:tabs>
                <w:tab w:val="left" w:pos="127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B18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Gestión del Buen Trato Laboral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Trato Usuario o Atención a Público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B4B12" w14:textId="2FAE08AE" w:rsidR="008B18FD" w:rsidRPr="008B18FD" w:rsidRDefault="00A80069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BB666" w14:textId="141CCB40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B18FD" w:rsidRPr="008B18FD" w14:paraId="56FB899E" w14:textId="77777777" w:rsidTr="002C257E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AA907A7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19743B9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Curso Ley 20.584 de Derechos y Deberes de los Pacientes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0DD091" w14:textId="018B7D6C" w:rsidR="008B18FD" w:rsidRPr="008B18FD" w:rsidRDefault="001211DA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4074C00" w14:textId="67B0B7E3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C257E" w:rsidRPr="008B18FD" w14:paraId="2AB201CE" w14:textId="77777777" w:rsidTr="002A0252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690CC3E" w14:textId="77777777" w:rsidR="002C257E" w:rsidRPr="008B18FD" w:rsidRDefault="002C257E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84ADA" w14:textId="1C3D9B79" w:rsidR="002C257E" w:rsidRPr="008B18FD" w:rsidRDefault="002C257E" w:rsidP="008B18FD">
            <w:pPr>
              <w:tabs>
                <w:tab w:val="left" w:pos="127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18F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Inducción Labora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 o Estatuto Administrativo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6F5A" w14:textId="53029FBB" w:rsidR="002C257E" w:rsidRPr="008B18FD" w:rsidRDefault="002C257E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8A796" w14:textId="77777777" w:rsidR="002C257E" w:rsidRPr="008B18FD" w:rsidRDefault="002C257E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8FD" w:rsidRPr="008B18FD" w14:paraId="48F8A2EE" w14:textId="77777777" w:rsidTr="008B18FD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6AAF77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FDA46DE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hAnsi="Arial" w:cs="Arial"/>
                <w:sz w:val="20"/>
                <w:szCs w:val="20"/>
              </w:rPr>
              <w:t>Gestión de Acreditación Hospitalaria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3DD75EF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023003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8FD" w:rsidRPr="008B18FD" w14:paraId="4B88F4CE" w14:textId="77777777" w:rsidTr="002A0252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8F5503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D11AE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 xml:space="preserve">Tratamiento de Adicciones y Desintoxicación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C25E3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es-ES_tradnl"/>
              </w:rPr>
            </w:pPr>
            <w:r w:rsidRPr="008B18FD">
              <w:rPr>
                <w:rFonts w:ascii="Arial" w:hAnsi="Arial" w:cs="Arial"/>
                <w:b/>
                <w:spacing w:val="-3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661F6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es-ES_tradnl"/>
              </w:rPr>
            </w:pPr>
          </w:p>
        </w:tc>
      </w:tr>
      <w:tr w:rsidR="008B18FD" w:rsidRPr="008B18FD" w14:paraId="12B50D53" w14:textId="77777777" w:rsidTr="008B18FD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2465E4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F65BA9C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Conceptos generales de salud mental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B4EA42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38BBBEC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8FD" w:rsidRPr="008B18FD" w14:paraId="73B08B9F" w14:textId="77777777" w:rsidTr="002A0252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6CCF2A8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5F823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Curso liderazgo para el trabajo en equipo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D4024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26E5B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B18FD" w:rsidRPr="008B18FD" w14:paraId="682AA2A1" w14:textId="77777777" w:rsidTr="008B18FD">
        <w:trPr>
          <w:trHeight w:val="192"/>
          <w:jc w:val="center"/>
        </w:trPr>
        <w:tc>
          <w:tcPr>
            <w:tcW w:w="24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6E9489F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E93F153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Gestión de Red de Hospitalización de Cuidados Intensivos en Psiquiatría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9DD6C5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E450055" w14:textId="77777777" w:rsidR="008B18FD" w:rsidRPr="008B18FD" w:rsidRDefault="008B18FD" w:rsidP="008B18FD">
            <w:pPr>
              <w:tabs>
                <w:tab w:val="left" w:pos="127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8FD" w:rsidRPr="008B18FD" w14:paraId="414DDA36" w14:textId="77777777" w:rsidTr="001211DA">
        <w:trPr>
          <w:trHeight w:val="192"/>
          <w:jc w:val="center"/>
        </w:trPr>
        <w:tc>
          <w:tcPr>
            <w:tcW w:w="24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6ADEE1A" w14:textId="77777777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Experiencia en un cargo igual o similar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43FB4" w14:textId="620B8D00" w:rsidR="008B18FD" w:rsidRPr="008B18FD" w:rsidRDefault="008B18FD" w:rsidP="00814E30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B18FD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2 años de experiencia como Supervisor o Jefe subrogante. (Acreditar mediante certificados experiencia</w:t>
            </w:r>
            <w:r w:rsidR="00A327F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 y/o resoluciones</w:t>
            </w:r>
            <w:r w:rsidRPr="008B18FD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C9137" w14:textId="34F1A06B" w:rsidR="008B18FD" w:rsidRPr="008B18FD" w:rsidRDefault="001211DA" w:rsidP="008B18FD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BC6FE" w14:textId="5F5758AC" w:rsidR="008B18FD" w:rsidRPr="008B18FD" w:rsidRDefault="008B18FD" w:rsidP="008B18FD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8B18FD" w:rsidRPr="008B18FD" w14:paraId="7D964900" w14:textId="77777777" w:rsidTr="002A0252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91E96" w14:textId="347F7A76" w:rsidR="008B18FD" w:rsidRPr="008B18FD" w:rsidRDefault="008B18FD" w:rsidP="008B18FD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Experiencia General de acuerdo a</w:t>
            </w:r>
            <w:r w:rsidR="00D671E4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DFL N°2 (Minsal, 2017) Grado 9</w:t>
            </w: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°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2D73994" w14:textId="54C3EF86" w:rsidR="008B18FD" w:rsidRPr="008B18FD" w:rsidRDefault="008B18FD" w:rsidP="008B18FD">
            <w:pPr>
              <w:tabs>
                <w:tab w:val="left" w:pos="1755"/>
              </w:tabs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 acuerdo con el DLF N°2 del año 2017 del MINSAL, se requiere lo siguiente para el</w:t>
            </w:r>
            <w:r w:rsidR="00D671E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grado 9</w:t>
            </w:r>
            <w:r w:rsidRPr="008B18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°:</w:t>
            </w:r>
          </w:p>
          <w:p w14:paraId="45C8E1D8" w14:textId="77777777" w:rsidR="008B18FD" w:rsidRPr="008B18FD" w:rsidRDefault="008B18FD" w:rsidP="008B18FD">
            <w:pPr>
              <w:tabs>
                <w:tab w:val="left" w:pos="1755"/>
              </w:tabs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 títulos de 10 semestres debe acreditar una experiencia profesional no inferior a 3 años en sector público o privado.</w:t>
            </w:r>
          </w:p>
          <w:p w14:paraId="468CF7B5" w14:textId="77777777" w:rsidR="008B18FD" w:rsidRPr="008B18FD" w:rsidRDefault="008B18FD" w:rsidP="008B18FD">
            <w:pPr>
              <w:tabs>
                <w:tab w:val="left" w:pos="17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18F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 títulos de 8 semestres debe acreditar una experiencia profesional no inferior a 4 años en sector público o privado.</w:t>
            </w:r>
          </w:p>
          <w:p w14:paraId="2907A53C" w14:textId="77777777" w:rsidR="008B18FD" w:rsidRPr="008B18FD" w:rsidRDefault="008B18FD" w:rsidP="008B18FD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B18F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Todo aquel postulante que no cumpla con el requisito establecido en el DFL 2/2017 del Minsal, señalado previamente, quedará excluido automáticamente del proceso de selección. Debe presentar certificados que acrediten experiencia requerida.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55AB768" w14:textId="77777777" w:rsidR="008B18FD" w:rsidRPr="008B18FD" w:rsidRDefault="008B18FD" w:rsidP="008B18FD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43AC4A2" w14:textId="77777777" w:rsidR="008B18FD" w:rsidRPr="008B18FD" w:rsidRDefault="008B18FD" w:rsidP="008B18FD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</w:rPr>
            </w:pP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0D283917" w14:textId="204E66CA" w:rsidR="0070618F" w:rsidRDefault="0070618F" w:rsidP="0077311F">
      <w:pPr>
        <w:jc w:val="both"/>
        <w:rPr>
          <w:rFonts w:ascii="Arial" w:hAnsi="Arial" w:cs="Arial"/>
          <w:b/>
          <w:lang w:val="es-MX"/>
        </w:rPr>
      </w:pPr>
      <w:r w:rsidRPr="00731A2B">
        <w:rPr>
          <w:rFonts w:ascii="Arial" w:hAnsi="Arial" w:cs="Arial"/>
          <w:b/>
        </w:rPr>
        <w:t xml:space="preserve">Nota: </w:t>
      </w:r>
      <w:r w:rsidRPr="00731A2B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14:paraId="2EFFE22B" w14:textId="77777777" w:rsidR="00984B45" w:rsidRDefault="00984B45" w:rsidP="0077311F">
      <w:pPr>
        <w:jc w:val="both"/>
        <w:rPr>
          <w:rFonts w:ascii="Arial" w:hAnsi="Arial" w:cs="Arial"/>
          <w:b/>
          <w:lang w:val="es-MX"/>
        </w:rPr>
      </w:pPr>
    </w:p>
    <w:p w14:paraId="29945C3F" w14:textId="77777777" w:rsidR="00984B45" w:rsidRPr="0077311F" w:rsidRDefault="00984B45" w:rsidP="0077311F">
      <w:pPr>
        <w:jc w:val="both"/>
        <w:rPr>
          <w:rFonts w:ascii="Arial" w:hAnsi="Arial" w:cs="Arial"/>
          <w:b/>
          <w:lang w:val="es-MX"/>
        </w:rPr>
      </w:pPr>
    </w:p>
    <w:p w14:paraId="5B22F1E8" w14:textId="008AA939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314840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108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984B45" w:rsidRPr="00984B45" w14:paraId="52B6ED9F" w14:textId="77777777" w:rsidTr="009B31EF">
        <w:trPr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11F19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92C6A4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B6323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76FC39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Especificar</w:t>
            </w:r>
          </w:p>
        </w:tc>
      </w:tr>
      <w:tr w:rsidR="00984B45" w:rsidRPr="00984B45" w14:paraId="4CF34543" w14:textId="77777777" w:rsidTr="009B31EF">
        <w:trPr>
          <w:jc w:val="center"/>
        </w:trPr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EC6E193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8A50F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1166E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776359B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984B45" w:rsidRPr="00984B45" w14:paraId="5E4E4904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BB4FFE5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9C4E3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32A5B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4CCC27F" w14:textId="7EEC720D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Diagnósticos, tratamientos, datos personales, datos sensibles.</w:t>
            </w:r>
            <w:r w:rsidR="00376BB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Ficha de pacientes.</w:t>
            </w:r>
          </w:p>
        </w:tc>
      </w:tr>
      <w:tr w:rsidR="00984B45" w:rsidRPr="00984B45" w14:paraId="284E941F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C541835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1AFD3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3142F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49A2373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84B45" w:rsidRPr="00984B45" w14:paraId="00C65BD3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9953C94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1F95F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871CE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A029977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84B45" w:rsidRPr="001D7F41" w14:paraId="13D86B4A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54BD6F37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60685A" w14:textId="7760D212" w:rsidR="00984B45" w:rsidRPr="00984B45" w:rsidRDefault="00C15BA0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FFBB1" w14:textId="6BDE9C35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9B79B94" w14:textId="12530CBA" w:rsidR="00984B45" w:rsidRPr="00C15BA0" w:rsidRDefault="00984B45" w:rsidP="00C15BA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C15BA0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Microsoft Office (word, excel, power point).</w:t>
            </w:r>
          </w:p>
        </w:tc>
      </w:tr>
      <w:tr w:rsidR="00984B45" w:rsidRPr="00984B45" w14:paraId="4605C3D4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098A65C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30545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DE6A1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065A207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984B45" w:rsidRPr="00984B45" w14:paraId="10F30D81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66367B53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5FACA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2F6D7" w14:textId="27ADBC05" w:rsidR="00984B45" w:rsidRPr="00984B45" w:rsidRDefault="00C15BA0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9947FAE" w14:textId="4F12C848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984B45" w:rsidRPr="00984B45" w14:paraId="266C7A4C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759D8CA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EAFCD" w14:textId="032CA638" w:rsidR="00984B45" w:rsidRPr="00984B45" w:rsidRDefault="00C15BA0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B0CF5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0FD09C4" w14:textId="6268D4A0" w:rsidR="00984B45" w:rsidRPr="00C15BA0" w:rsidRDefault="00984B45" w:rsidP="00C15BA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15BA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Físicos</w:t>
            </w:r>
            <w:r w:rsidR="00C15BA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(agresiones de pacientes)</w:t>
            </w:r>
            <w:r w:rsidRPr="00C15BA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, psicosociales</w:t>
            </w:r>
            <w:r w:rsidR="00C15BA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(estrés)</w:t>
            </w:r>
            <w:r w:rsidRPr="00C15BA0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.</w:t>
            </w:r>
          </w:p>
        </w:tc>
      </w:tr>
      <w:tr w:rsidR="00984B45" w:rsidRPr="00984B45" w14:paraId="6EDDA7DD" w14:textId="77777777" w:rsidTr="009B31EF">
        <w:trPr>
          <w:jc w:val="center"/>
        </w:trPr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/>
          </w:tcPr>
          <w:p w14:paraId="2A9C8423" w14:textId="77777777" w:rsidR="00984B45" w:rsidRPr="00984B45" w:rsidRDefault="00984B45" w:rsidP="00984B4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185F3FA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84B45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AED9FAE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13923B" w14:textId="77777777" w:rsidR="00984B45" w:rsidRPr="00984B45" w:rsidRDefault="00984B45" w:rsidP="00984B4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7B135A36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314840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06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9B31EF" w:rsidRPr="009B31EF" w14:paraId="4D77356B" w14:textId="77777777" w:rsidTr="009B31EF">
        <w:trPr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14D08620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1EB62A08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</w:t>
            </w:r>
          </w:p>
        </w:tc>
      </w:tr>
      <w:tr w:rsidR="009B31EF" w:rsidRPr="009B31EF" w14:paraId="0EB83359" w14:textId="77777777" w:rsidTr="009B31EF">
        <w:trPr>
          <w:jc w:val="center"/>
        </w:trPr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14932C5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202D94CC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CR Emergencia Hospitalaria 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FB218E0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E70F6C8" w14:textId="22283FA8" w:rsidR="009B31EF" w:rsidRPr="009B31EF" w:rsidRDefault="009B31EF" w:rsidP="008A459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ESSMA Sur/ </w:t>
            </w:r>
            <w:r w:rsidR="008A45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Centro Salud Mental Comunitario</w:t>
            </w: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Norte </w:t>
            </w:r>
          </w:p>
        </w:tc>
      </w:tr>
      <w:tr w:rsidR="009B31EF" w:rsidRPr="009B31EF" w14:paraId="35FE0D19" w14:textId="77777777" w:rsidTr="009B31EF">
        <w:trPr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9CC2E5"/>
              <w:right w:val="single" w:sz="6" w:space="0" w:color="000000"/>
            </w:tcBorders>
            <w:shd w:val="clear" w:color="auto" w:fill="auto"/>
          </w:tcPr>
          <w:p w14:paraId="4B9684E5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FFFFFF"/>
          </w:tcPr>
          <w:p w14:paraId="68751B6F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CR Gestión Clínica pacientes críticos </w:t>
            </w:r>
          </w:p>
        </w:tc>
        <w:tc>
          <w:tcPr>
            <w:tcW w:w="480" w:type="dxa"/>
            <w:tcBorders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auto"/>
          </w:tcPr>
          <w:p w14:paraId="6FAA4DC8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4" w:space="0" w:color="9CC2E5"/>
              <w:right w:val="single" w:sz="4" w:space="0" w:color="auto"/>
            </w:tcBorders>
            <w:shd w:val="clear" w:color="auto" w:fill="auto"/>
          </w:tcPr>
          <w:p w14:paraId="7376F767" w14:textId="7D1EE359" w:rsidR="009B31EF" w:rsidRPr="009B31EF" w:rsidRDefault="00B77450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Tribunal</w:t>
            </w:r>
            <w:r w:rsidR="008A45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</w:t>
            </w:r>
            <w:r w:rsidR="009B31EF"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de Familia </w:t>
            </w:r>
          </w:p>
        </w:tc>
      </w:tr>
      <w:tr w:rsidR="009B31EF" w:rsidRPr="009B31EF" w14:paraId="71460C6F" w14:textId="77777777" w:rsidTr="009B31EF">
        <w:trPr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EEAF6"/>
          </w:tcPr>
          <w:p w14:paraId="6E495A76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/>
          </w:tcPr>
          <w:p w14:paraId="0F204DAB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CR Pabellón Quirúrgico </w:t>
            </w:r>
          </w:p>
        </w:tc>
        <w:tc>
          <w:tcPr>
            <w:tcW w:w="4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/>
          </w:tcPr>
          <w:p w14:paraId="655042B4" w14:textId="77777777" w:rsidR="009B31EF" w:rsidRPr="009B31EF" w:rsidRDefault="009B31EF" w:rsidP="009B31E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1BEC53" w14:textId="69530B16" w:rsidR="009B31EF" w:rsidRPr="009B31EF" w:rsidRDefault="009B31EF" w:rsidP="0010729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B31E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Programas colaboradores </w:t>
            </w:r>
            <w:r w:rsidR="0010729E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 la red Servicio Nacional de Protección Especializada a la Niñez y Adolescencia (ex Sename)</w:t>
            </w:r>
          </w:p>
        </w:tc>
      </w:tr>
    </w:tbl>
    <w:p w14:paraId="5FA94239" w14:textId="77777777" w:rsidR="006E0C07" w:rsidRPr="00731A2B" w:rsidRDefault="006E0C07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FD691C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22EC4598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314840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.- COMPETENCIAS TRANVERSALES DE LA INSTITUCIÓN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55635F" w:rsidRPr="0055635F" w14:paraId="59C3EA0A" w14:textId="77777777" w:rsidTr="0055635F">
        <w:trPr>
          <w:trHeight w:val="789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22037AC1" w14:textId="77777777" w:rsidR="0055635F" w:rsidRPr="0055635F" w:rsidRDefault="0055635F" w:rsidP="0055635F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</w:p>
          <w:p w14:paraId="7A88FCD3" w14:textId="77777777" w:rsidR="0055635F" w:rsidRPr="0055635F" w:rsidRDefault="0055635F" w:rsidP="0055635F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  <w:tab/>
            </w:r>
          </w:p>
          <w:p w14:paraId="74582C20" w14:textId="77777777" w:rsidR="0055635F" w:rsidRPr="0055635F" w:rsidRDefault="0055635F" w:rsidP="0055635F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1C307" w14:textId="77777777" w:rsidR="0055635F" w:rsidRPr="0055635F" w:rsidRDefault="0055635F" w:rsidP="0055635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55635F" w:rsidRPr="0055635F" w14:paraId="65F6DC56" w14:textId="77777777" w:rsidTr="0055635F">
        <w:trPr>
          <w:trHeight w:val="94"/>
          <w:jc w:val="center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F65D45" w14:textId="77777777" w:rsidR="0055635F" w:rsidRPr="0055635F" w:rsidRDefault="0055635F" w:rsidP="0055635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4FF86" w14:textId="77777777" w:rsidR="0055635F" w:rsidRPr="0055635F" w:rsidRDefault="0055635F" w:rsidP="0055635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BA141" w14:textId="77777777" w:rsidR="0055635F" w:rsidRPr="0055635F" w:rsidRDefault="0055635F" w:rsidP="0055635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611D5" w14:textId="77777777" w:rsidR="0055635F" w:rsidRPr="0055635F" w:rsidRDefault="0055635F" w:rsidP="0055635F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55635F" w:rsidRPr="0055635F" w14:paraId="6247022A" w14:textId="77777777" w:rsidTr="0055635F">
        <w:trPr>
          <w:trHeight w:val="286"/>
          <w:jc w:val="center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A6FC5C7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D034AC5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2583B7C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DEEEEAB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55635F" w:rsidRPr="0055635F" w14:paraId="39864603" w14:textId="77777777" w:rsidTr="0055635F">
        <w:trPr>
          <w:trHeight w:val="23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B029D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01674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A3CAE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69F33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55635F" w:rsidRPr="0055635F" w14:paraId="7998FF0F" w14:textId="77777777" w:rsidTr="0055635F">
        <w:trPr>
          <w:trHeight w:val="25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F38BCCD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EAFEAE6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DD35F14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0F38743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55635F" w:rsidRPr="0055635F" w14:paraId="68699D0D" w14:textId="77777777" w:rsidTr="0055635F">
        <w:trPr>
          <w:trHeight w:val="27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7DEDF6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EFEF6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8024D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D2322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55635F" w:rsidRPr="0055635F" w14:paraId="3F053C86" w14:textId="77777777" w:rsidTr="0055635F">
        <w:trPr>
          <w:trHeight w:val="26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6BAE36D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Orientación a la eficiencia: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AB38F0F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58410B6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81DCEE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55635F" w:rsidRPr="0055635F" w14:paraId="292FBFD0" w14:textId="77777777" w:rsidTr="0055635F">
        <w:trPr>
          <w:trHeight w:val="230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FC502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Trabajo colaborativo: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5BFE1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F18FF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EA4A9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55635F" w:rsidRPr="0055635F" w14:paraId="43AAF254" w14:textId="77777777" w:rsidTr="0055635F">
        <w:trPr>
          <w:trHeight w:val="188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7DE4EED" w14:textId="77777777" w:rsidR="0055635F" w:rsidRPr="0055635F" w:rsidRDefault="0055635F" w:rsidP="0055635F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686B510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8DCEDEB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EA038AB" w14:textId="77777777" w:rsidR="0055635F" w:rsidRPr="0055635F" w:rsidRDefault="0055635F" w:rsidP="0055635F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55635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</w:tbl>
    <w:p w14:paraId="14D1A41E" w14:textId="6BB35E3E" w:rsidR="00BD59FD" w:rsidRDefault="00BD59FD" w:rsidP="0060731B">
      <w:pPr>
        <w:jc w:val="both"/>
        <w:rPr>
          <w:rFonts w:ascii="Arial" w:hAnsi="Arial" w:cs="Arial"/>
        </w:rPr>
      </w:pPr>
    </w:p>
    <w:p w14:paraId="327153A6" w14:textId="43FD361B" w:rsidR="007301E8" w:rsidRDefault="007301E8" w:rsidP="0060731B">
      <w:pPr>
        <w:jc w:val="both"/>
        <w:rPr>
          <w:rFonts w:ascii="Arial" w:eastAsia="MS Mincho" w:hAnsi="Arial" w:cs="Arial"/>
          <w:b/>
          <w:lang w:eastAsia="ja-JP"/>
        </w:rPr>
      </w:pPr>
      <w:r w:rsidRPr="007301E8">
        <w:rPr>
          <w:rFonts w:ascii="Arial" w:eastAsia="MS Mincho" w:hAnsi="Arial" w:cs="Arial"/>
          <w:b/>
          <w:lang w:eastAsia="ja-JP"/>
        </w:rPr>
        <w:t>1.9.- COMPETENCIAS ESPECÍFICAS DEL CARGO</w:t>
      </w:r>
    </w:p>
    <w:tbl>
      <w:tblPr>
        <w:tblW w:w="917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7301E8" w:rsidRPr="007301E8" w14:paraId="6B7CB971" w14:textId="77777777" w:rsidTr="007301E8">
        <w:trPr>
          <w:trHeight w:val="789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66ECECF8" w14:textId="77777777" w:rsidR="007301E8" w:rsidRPr="007301E8" w:rsidRDefault="007301E8" w:rsidP="007301E8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</w:p>
          <w:p w14:paraId="2A4BD3DE" w14:textId="77777777" w:rsidR="007301E8" w:rsidRPr="007301E8" w:rsidRDefault="007301E8" w:rsidP="007301E8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BA319" w14:textId="77777777" w:rsidR="007301E8" w:rsidRPr="007301E8" w:rsidRDefault="007301E8" w:rsidP="007301E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7301E8" w:rsidRPr="007301E8" w14:paraId="75C3FAF6" w14:textId="77777777" w:rsidTr="007301E8">
        <w:trPr>
          <w:trHeight w:val="94"/>
          <w:jc w:val="center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AE30935" w14:textId="77777777" w:rsidR="007301E8" w:rsidRPr="007301E8" w:rsidRDefault="007301E8" w:rsidP="007301E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2E4F21F" w14:textId="77777777" w:rsidR="007301E8" w:rsidRPr="007301E8" w:rsidRDefault="007301E8" w:rsidP="007301E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4296E20" w14:textId="77777777" w:rsidR="007301E8" w:rsidRPr="007301E8" w:rsidRDefault="007301E8" w:rsidP="007301E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727374" w14:textId="77777777" w:rsidR="007301E8" w:rsidRPr="007301E8" w:rsidRDefault="007301E8" w:rsidP="007301E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7301E8" w:rsidRPr="007301E8" w14:paraId="170B19CE" w14:textId="77777777" w:rsidTr="007301E8">
        <w:trPr>
          <w:trHeight w:val="28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F96B1" w14:textId="77777777" w:rsidR="007301E8" w:rsidRPr="007301E8" w:rsidRDefault="007301E8" w:rsidP="007301E8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Tolerancia al estrés:</w:t>
            </w:r>
          </w:p>
          <w:p w14:paraId="0BC4F0BA" w14:textId="77777777" w:rsidR="007301E8" w:rsidRPr="007301E8" w:rsidRDefault="007301E8" w:rsidP="007301E8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Actúa con eficacia bajo la presión del tiempo, haciendo frente al desacuerdo y adversidad. Percibe la urgencia real de determinadas tareas y actúa de manera consecuente alcanzando su realización en plazos breves de tiempo, sin llegar a enlentecer el trabajo de los demás.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3BCC1" w14:textId="77777777" w:rsidR="007301E8" w:rsidRPr="007301E8" w:rsidRDefault="007301E8" w:rsidP="007301E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CFFE5" w14:textId="77777777" w:rsidR="007301E8" w:rsidRPr="007301E8" w:rsidRDefault="007301E8" w:rsidP="007301E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1CE7B" w14:textId="77777777" w:rsidR="007301E8" w:rsidRPr="007301E8" w:rsidRDefault="007301E8" w:rsidP="007301E8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301E8" w:rsidRPr="007301E8" w14:paraId="50FB27F4" w14:textId="77777777" w:rsidTr="007301E8">
        <w:trPr>
          <w:trHeight w:val="23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FE9B480" w14:textId="77777777" w:rsidR="007301E8" w:rsidRPr="007301E8" w:rsidRDefault="007301E8" w:rsidP="007301E8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Identificación de problemas </w:t>
            </w:r>
            <w:r w:rsidRPr="007301E8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  <w:t>Es la capacidad general que muestra un sujeto para realizar un análisis lógico, sistemático y estructurado de una situación o problema hasta llegar a determinar, con un margen de error razonable, las posibles causas o alternativas de solución de esta situación o dificultad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BE62F9" w14:textId="77777777" w:rsidR="007301E8" w:rsidRPr="007301E8" w:rsidRDefault="007301E8" w:rsidP="007301E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9E7C772" w14:textId="77777777" w:rsidR="007301E8" w:rsidRPr="007301E8" w:rsidRDefault="007301E8" w:rsidP="007301E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7301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BDB23D9" w14:textId="77777777" w:rsidR="007301E8" w:rsidRPr="007301E8" w:rsidRDefault="007301E8" w:rsidP="007301E8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211E5DD3" w14:textId="77777777" w:rsidR="007301E8" w:rsidRPr="007301E8" w:rsidRDefault="007301E8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0ED903D" w14:textId="77777777" w:rsidR="00517C4B" w:rsidRDefault="00517C4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C33D10" w14:textId="77777777" w:rsidR="00517C4B" w:rsidRDefault="00517C4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63C22B14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FC2AB8" w:rsidRPr="00FC2AB8">
        <w:rPr>
          <w:rFonts w:ascii="Arial" w:hAnsi="Arial" w:cs="Arial"/>
          <w:b/>
        </w:rPr>
        <w:t>08 de Octubre</w:t>
      </w:r>
      <w:r w:rsidR="007D2039" w:rsidRPr="00FC2AB8">
        <w:rPr>
          <w:rFonts w:ascii="Arial" w:hAnsi="Arial" w:cs="Arial"/>
          <w:b/>
        </w:rPr>
        <w:t xml:space="preserve"> </w:t>
      </w:r>
      <w:r w:rsidR="0044018B" w:rsidRPr="00FC2AB8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D77E72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F21B80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6C229DBA" w:rsidR="00F21B80" w:rsidRPr="00AB3420" w:rsidRDefault="00F21B80" w:rsidP="00FC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FC2AB8">
              <w:rPr>
                <w:rFonts w:ascii="Arial" w:hAnsi="Arial" w:cs="Arial"/>
                <w:b/>
              </w:rPr>
              <w:t>des</w:t>
            </w:r>
            <w:r w:rsidR="00783A38" w:rsidRPr="00FC2AB8">
              <w:rPr>
                <w:rFonts w:ascii="Arial" w:hAnsi="Arial" w:cs="Arial"/>
                <w:b/>
              </w:rPr>
              <w:t xml:space="preserve">de </w:t>
            </w:r>
            <w:r w:rsidR="00234E10" w:rsidRPr="00FC2AB8">
              <w:rPr>
                <w:rFonts w:ascii="Arial" w:hAnsi="Arial" w:cs="Arial"/>
                <w:b/>
              </w:rPr>
              <w:t xml:space="preserve">las 08:30 horas del </w:t>
            </w:r>
            <w:r w:rsidR="00FC2AB8" w:rsidRPr="00FC2AB8">
              <w:rPr>
                <w:rFonts w:ascii="Arial" w:hAnsi="Arial" w:cs="Arial"/>
                <w:b/>
              </w:rPr>
              <w:t>Viernes 08 de Octubre</w:t>
            </w:r>
            <w:r w:rsidRPr="00FC2AB8">
              <w:rPr>
                <w:rFonts w:ascii="Arial" w:hAnsi="Arial" w:cs="Arial"/>
                <w:b/>
              </w:rPr>
              <w:t xml:space="preserve"> </w:t>
            </w:r>
            <w:r w:rsidR="00783A38" w:rsidRPr="00FC2AB8">
              <w:rPr>
                <w:rFonts w:ascii="Arial" w:hAnsi="Arial" w:cs="Arial"/>
                <w:b/>
              </w:rPr>
              <w:t>has</w:t>
            </w:r>
            <w:r w:rsidR="00FC2AB8" w:rsidRPr="00FC2AB8">
              <w:rPr>
                <w:rFonts w:ascii="Arial" w:hAnsi="Arial" w:cs="Arial"/>
                <w:b/>
              </w:rPr>
              <w:t>ta las 16</w:t>
            </w:r>
            <w:r w:rsidR="00234E10" w:rsidRPr="00FC2AB8">
              <w:rPr>
                <w:rFonts w:ascii="Arial" w:hAnsi="Arial" w:cs="Arial"/>
                <w:b/>
              </w:rPr>
              <w:t xml:space="preserve">:00 horas del </w:t>
            </w:r>
            <w:r w:rsidR="00FC2AB8" w:rsidRPr="00FC2AB8">
              <w:rPr>
                <w:rFonts w:ascii="Arial" w:hAnsi="Arial" w:cs="Arial"/>
                <w:b/>
              </w:rPr>
              <w:t>Viernes</w:t>
            </w:r>
            <w:r w:rsidR="00D336D1" w:rsidRPr="00FC2AB8">
              <w:rPr>
                <w:rFonts w:ascii="Arial" w:hAnsi="Arial" w:cs="Arial"/>
                <w:b/>
              </w:rPr>
              <w:t xml:space="preserve"> </w:t>
            </w:r>
            <w:r w:rsidR="00FC2AB8" w:rsidRPr="00FC2AB8">
              <w:rPr>
                <w:rFonts w:ascii="Arial" w:hAnsi="Arial" w:cs="Arial"/>
                <w:b/>
              </w:rPr>
              <w:t>15</w:t>
            </w:r>
            <w:r w:rsidR="005E59AD" w:rsidRPr="00FC2AB8">
              <w:rPr>
                <w:rFonts w:ascii="Arial" w:hAnsi="Arial" w:cs="Arial"/>
                <w:b/>
              </w:rPr>
              <w:t xml:space="preserve"> de Octubre</w:t>
            </w:r>
            <w:r w:rsidRPr="00FC2AB8">
              <w:rPr>
                <w:rFonts w:ascii="Arial" w:hAnsi="Arial" w:cs="Arial"/>
                <w:b/>
              </w:rPr>
              <w:t xml:space="preserve"> de 2021, ambas fechas inclusive.</w:t>
            </w:r>
          </w:p>
        </w:tc>
      </w:tr>
      <w:tr w:rsidR="00F21B80" w:rsidRPr="004A378E" w14:paraId="4EF96A60" w14:textId="77777777" w:rsidTr="00D77E72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D77E72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18549171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postítulos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1017922" w14:textId="77777777" w:rsidR="00360279" w:rsidRPr="00B83B51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 w:eastAsia="es-ES"/>
        </w:rPr>
      </w:pPr>
    </w:p>
    <w:p w14:paraId="21CA2F32" w14:textId="77777777" w:rsidR="00493E8F" w:rsidRPr="004A378E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1FB2B2E1" w14:textId="77777777" w:rsidR="00B239B4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14:paraId="413D0711" w14:textId="77777777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974F94" w14:paraId="00F10326" w14:textId="77777777" w:rsidTr="00974F94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974F9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Título Profesional</w:t>
            </w:r>
          </w:p>
        </w:tc>
      </w:tr>
      <w:tr w:rsidR="005D215A" w:rsidRPr="00974F94" w14:paraId="361B05CD" w14:textId="77777777" w:rsidTr="00974F94">
        <w:trPr>
          <w:jc w:val="center"/>
        </w:trPr>
        <w:tc>
          <w:tcPr>
            <w:tcW w:w="3964" w:type="dxa"/>
          </w:tcPr>
          <w:p w14:paraId="39126B33" w14:textId="77777777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D215A" w:rsidRPr="00974F94" w14:paraId="05363C05" w14:textId="77777777" w:rsidTr="00974F94">
        <w:trPr>
          <w:jc w:val="center"/>
        </w:trPr>
        <w:tc>
          <w:tcPr>
            <w:tcW w:w="3964" w:type="dxa"/>
          </w:tcPr>
          <w:p w14:paraId="4E7F2D9F" w14:textId="4008985C" w:rsidR="00816E12" w:rsidRPr="00974F94" w:rsidRDefault="0087478B" w:rsidP="00816E12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974F94">
              <w:rPr>
                <w:rFonts w:ascii="Arial" w:hAnsi="Arial" w:cs="Arial"/>
                <w:sz w:val="20"/>
                <w:szCs w:val="20"/>
                <w:lang w:val="es-MX"/>
              </w:rPr>
              <w:t>De acuerdo con lo establecido en el DFL N°2 de 24 de agosto de 2017, del Ministerio de Salud, que fija la planta del personal del Servicio de Salud Arica</w:t>
            </w:r>
            <w:r w:rsidR="00816E12" w:rsidRPr="00974F94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="00F5780B" w:rsidRPr="00974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E12" w:rsidRPr="00974F94">
              <w:rPr>
                <w:rFonts w:ascii="Arial" w:hAnsi="Arial" w:cs="Arial"/>
                <w:sz w:val="20"/>
                <w:szCs w:val="2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</w:t>
            </w:r>
            <w:r w:rsidR="00816E12" w:rsidRPr="00974F94">
              <w:rPr>
                <w:rFonts w:ascii="Arial" w:hAnsi="Arial" w:cs="Arial"/>
                <w:sz w:val="20"/>
                <w:szCs w:val="20"/>
                <w:lang w:eastAsia="es-CL"/>
              </w:rPr>
              <w:t xml:space="preserve"> </w:t>
            </w:r>
            <w:r w:rsidR="00816E12" w:rsidRPr="00974F94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Debe Indicar cantidad de semestres en CV.</w:t>
            </w:r>
          </w:p>
          <w:p w14:paraId="45BA46FD" w14:textId="00061E6F" w:rsidR="005D215A" w:rsidRPr="00974F94" w:rsidRDefault="00816E12" w:rsidP="00816E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sz w:val="20"/>
                <w:szCs w:val="20"/>
              </w:rPr>
              <w:t>- Título profesional de Enfermero(a).</w:t>
            </w:r>
          </w:p>
        </w:tc>
        <w:tc>
          <w:tcPr>
            <w:tcW w:w="3828" w:type="dxa"/>
          </w:tcPr>
          <w:p w14:paraId="1642369F" w14:textId="4AE76744" w:rsidR="005D215A" w:rsidRPr="00974F94" w:rsidRDefault="0065244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sz w:val="20"/>
                <w:szCs w:val="20"/>
              </w:rPr>
              <w:t>1</w:t>
            </w:r>
            <w:r w:rsidR="00103109" w:rsidRPr="00974F94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974F9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</w:tbl>
    <w:p w14:paraId="7EDEA8A0" w14:textId="77777777" w:rsidR="00900960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66B82C20" w14:textId="77777777" w:rsidR="00AC376A" w:rsidRDefault="00AC376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33"/>
      </w:tblGrid>
      <w:tr w:rsidR="00974F94" w:rsidRPr="00974F94" w14:paraId="7EAD474C" w14:textId="77777777" w:rsidTr="002F598B">
        <w:trPr>
          <w:jc w:val="center"/>
        </w:trPr>
        <w:tc>
          <w:tcPr>
            <w:tcW w:w="7797" w:type="dxa"/>
            <w:gridSpan w:val="2"/>
          </w:tcPr>
          <w:p w14:paraId="0358BF3D" w14:textId="77777777" w:rsidR="00974F94" w:rsidRPr="00974F94" w:rsidRDefault="00974F9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Magister</w:t>
            </w:r>
          </w:p>
        </w:tc>
      </w:tr>
      <w:tr w:rsidR="00974F94" w:rsidRPr="00974F94" w14:paraId="4B1B8AEC" w14:textId="77777777" w:rsidTr="00381034">
        <w:trPr>
          <w:jc w:val="center"/>
        </w:trPr>
        <w:tc>
          <w:tcPr>
            <w:tcW w:w="3964" w:type="dxa"/>
          </w:tcPr>
          <w:p w14:paraId="58951B08" w14:textId="77777777" w:rsidR="00974F94" w:rsidRPr="00974F94" w:rsidRDefault="00974F9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N° de Magister</w:t>
            </w:r>
          </w:p>
        </w:tc>
        <w:tc>
          <w:tcPr>
            <w:tcW w:w="3833" w:type="dxa"/>
          </w:tcPr>
          <w:p w14:paraId="6B3AD573" w14:textId="77777777" w:rsidR="00974F94" w:rsidRPr="00974F94" w:rsidRDefault="00974F9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974F94" w:rsidRPr="00974F94" w14:paraId="48F1B791" w14:textId="77777777" w:rsidTr="00381034">
        <w:trPr>
          <w:jc w:val="center"/>
        </w:trPr>
        <w:tc>
          <w:tcPr>
            <w:tcW w:w="3964" w:type="dxa"/>
          </w:tcPr>
          <w:p w14:paraId="7AAD5A2B" w14:textId="77777777" w:rsidR="00974F94" w:rsidRPr="00974F94" w:rsidRDefault="00974F9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sz w:val="20"/>
                <w:szCs w:val="20"/>
              </w:rPr>
              <w:t>1 o más</w:t>
            </w:r>
          </w:p>
        </w:tc>
        <w:tc>
          <w:tcPr>
            <w:tcW w:w="3833" w:type="dxa"/>
          </w:tcPr>
          <w:p w14:paraId="67692D0A" w14:textId="1153E573" w:rsidR="00974F94" w:rsidRPr="00974F94" w:rsidRDefault="001211DA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74F94" w:rsidRPr="00974F9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974F94" w:rsidRPr="00974F94" w14:paraId="3C548DD4" w14:textId="77777777" w:rsidTr="002F598B">
        <w:trPr>
          <w:jc w:val="center"/>
        </w:trPr>
        <w:tc>
          <w:tcPr>
            <w:tcW w:w="7797" w:type="dxa"/>
            <w:gridSpan w:val="2"/>
          </w:tcPr>
          <w:p w14:paraId="7C1C14D5" w14:textId="6822E499" w:rsidR="00974F94" w:rsidRPr="00974F94" w:rsidRDefault="00974F9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sz w:val="20"/>
                <w:szCs w:val="20"/>
              </w:rPr>
              <w:t xml:space="preserve">Nota 1: de acuerdo a lo establecido en el punto 1.5.3 de estas bases: </w:t>
            </w:r>
            <w:r w:rsidRPr="00974F94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Deseable</w:t>
            </w:r>
            <w:r w:rsidRPr="00974F94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r w:rsidRPr="00974F94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Diplomado o Magister en: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8B18F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Salud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Mental, Unidad Hospitalización Cuidados I</w:t>
            </w:r>
            <w:r w:rsidRPr="008B18F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ntensivos Psiquiatría (UHCIP) o similares</w:t>
            </w:r>
            <w:r w:rsidRPr="008B18F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  <w:p w14:paraId="5C582371" w14:textId="77777777" w:rsidR="00974F94" w:rsidRPr="00974F94" w:rsidRDefault="00974F94" w:rsidP="002F598B">
            <w:pPr>
              <w:spacing w:after="12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974F94">
              <w:rPr>
                <w:rFonts w:ascii="Arial" w:hAnsi="Arial" w:cs="Arial"/>
                <w:sz w:val="20"/>
                <w:szCs w:val="20"/>
              </w:rPr>
              <w:t>Nota 2: En caso que el postulante presente doctorado, este se evaluará de acuerdo a la presente tabla de magister.</w:t>
            </w:r>
          </w:p>
        </w:tc>
      </w:tr>
    </w:tbl>
    <w:p w14:paraId="061D655B" w14:textId="77777777" w:rsidR="00381034" w:rsidRDefault="00381034" w:rsidP="005D215A">
      <w:pPr>
        <w:spacing w:after="0" w:line="240" w:lineRule="auto"/>
        <w:jc w:val="both"/>
        <w:rPr>
          <w:rFonts w:ascii="Arial" w:hAnsi="Arial" w:cs="Arial"/>
        </w:rPr>
      </w:pPr>
    </w:p>
    <w:p w14:paraId="3CA2626D" w14:textId="77777777" w:rsidR="00FC5CFA" w:rsidRPr="00462FDD" w:rsidRDefault="00FC5CF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33"/>
      </w:tblGrid>
      <w:tr w:rsidR="00381034" w:rsidRPr="00381034" w14:paraId="12D3E9FD" w14:textId="77777777" w:rsidTr="002F598B">
        <w:trPr>
          <w:jc w:val="center"/>
        </w:trPr>
        <w:tc>
          <w:tcPr>
            <w:tcW w:w="7797" w:type="dxa"/>
            <w:gridSpan w:val="2"/>
          </w:tcPr>
          <w:p w14:paraId="786D43EE" w14:textId="77777777" w:rsidR="00381034" w:rsidRPr="00381034" w:rsidRDefault="0038103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3781217"/>
            <w:r w:rsidRPr="00381034">
              <w:rPr>
                <w:rFonts w:ascii="Arial" w:hAnsi="Arial" w:cs="Arial"/>
                <w:b/>
                <w:sz w:val="20"/>
                <w:szCs w:val="20"/>
              </w:rPr>
              <w:t>Diplomados</w:t>
            </w:r>
          </w:p>
        </w:tc>
      </w:tr>
      <w:tr w:rsidR="00381034" w:rsidRPr="00381034" w14:paraId="08CF7DBE" w14:textId="77777777" w:rsidTr="00A170C5">
        <w:trPr>
          <w:jc w:val="center"/>
        </w:trPr>
        <w:tc>
          <w:tcPr>
            <w:tcW w:w="3964" w:type="dxa"/>
          </w:tcPr>
          <w:p w14:paraId="66C4515F" w14:textId="77777777" w:rsidR="00381034" w:rsidRPr="00381034" w:rsidRDefault="0038103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034">
              <w:rPr>
                <w:rFonts w:ascii="Arial" w:hAnsi="Arial" w:cs="Arial"/>
                <w:b/>
                <w:sz w:val="20"/>
                <w:szCs w:val="20"/>
              </w:rPr>
              <w:t>N° de Diplomados</w:t>
            </w:r>
          </w:p>
        </w:tc>
        <w:tc>
          <w:tcPr>
            <w:tcW w:w="3833" w:type="dxa"/>
          </w:tcPr>
          <w:p w14:paraId="147287C6" w14:textId="77777777" w:rsidR="00381034" w:rsidRPr="00381034" w:rsidRDefault="0038103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03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381034" w:rsidRPr="00381034" w14:paraId="73FC63F1" w14:textId="77777777" w:rsidTr="00A170C5">
        <w:trPr>
          <w:jc w:val="center"/>
        </w:trPr>
        <w:tc>
          <w:tcPr>
            <w:tcW w:w="3964" w:type="dxa"/>
          </w:tcPr>
          <w:p w14:paraId="1B178817" w14:textId="77777777" w:rsidR="00381034" w:rsidRPr="00381034" w:rsidRDefault="0038103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034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833" w:type="dxa"/>
          </w:tcPr>
          <w:p w14:paraId="70CC9852" w14:textId="6E47148A" w:rsidR="00381034" w:rsidRPr="00381034" w:rsidRDefault="001211DA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81034" w:rsidRPr="00381034"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  <w:tr w:rsidR="00381034" w:rsidRPr="00381034" w14:paraId="1E0A47E8" w14:textId="77777777" w:rsidTr="00A170C5">
        <w:trPr>
          <w:jc w:val="center"/>
        </w:trPr>
        <w:tc>
          <w:tcPr>
            <w:tcW w:w="3964" w:type="dxa"/>
          </w:tcPr>
          <w:p w14:paraId="349312F5" w14:textId="77777777" w:rsidR="00381034" w:rsidRPr="00381034" w:rsidRDefault="0038103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0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3" w:type="dxa"/>
          </w:tcPr>
          <w:p w14:paraId="094B04F8" w14:textId="1C2C65B8" w:rsidR="00381034" w:rsidRPr="00381034" w:rsidRDefault="001211DA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81034" w:rsidRPr="0038103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381034" w:rsidRPr="00381034" w14:paraId="65FC794B" w14:textId="77777777" w:rsidTr="00A170C5">
        <w:trPr>
          <w:jc w:val="center"/>
        </w:trPr>
        <w:tc>
          <w:tcPr>
            <w:tcW w:w="3964" w:type="dxa"/>
          </w:tcPr>
          <w:p w14:paraId="0B755066" w14:textId="77777777" w:rsidR="00381034" w:rsidRPr="00381034" w:rsidRDefault="0038103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034">
              <w:rPr>
                <w:rFonts w:ascii="Arial" w:hAnsi="Arial" w:cs="Arial"/>
                <w:sz w:val="20"/>
                <w:szCs w:val="20"/>
              </w:rPr>
              <w:t>3 o más</w:t>
            </w:r>
          </w:p>
        </w:tc>
        <w:tc>
          <w:tcPr>
            <w:tcW w:w="3833" w:type="dxa"/>
          </w:tcPr>
          <w:p w14:paraId="2E9A069D" w14:textId="4E31DA55" w:rsidR="00381034" w:rsidRPr="00381034" w:rsidRDefault="001211DA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1034" w:rsidRPr="0038103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381034" w:rsidRPr="00381034" w14:paraId="3080CB94" w14:textId="77777777" w:rsidTr="002F598B">
        <w:trPr>
          <w:jc w:val="center"/>
        </w:trPr>
        <w:tc>
          <w:tcPr>
            <w:tcW w:w="7797" w:type="dxa"/>
            <w:gridSpan w:val="2"/>
          </w:tcPr>
          <w:p w14:paraId="21C61E4B" w14:textId="69063B1C" w:rsidR="00381034" w:rsidRPr="00381034" w:rsidRDefault="00381034" w:rsidP="002F598B">
            <w:pPr>
              <w:spacing w:after="12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81034">
              <w:rPr>
                <w:rFonts w:ascii="Arial" w:hAnsi="Arial" w:cs="Arial"/>
                <w:sz w:val="20"/>
                <w:szCs w:val="20"/>
              </w:rPr>
              <w:t xml:space="preserve">Nota 1: de acuerdo a lo establecido en el punto 1.5.3 de estas bases: </w:t>
            </w:r>
            <w:r w:rsidRPr="00381034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Deseable</w:t>
            </w:r>
            <w:r w:rsidRPr="00381034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r w:rsidRPr="00381034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Diplomado o Magister en:</w:t>
            </w:r>
            <w:r w:rsidRPr="008B18F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Salud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Mental, Unidad Hospitalización Cuidados I</w:t>
            </w:r>
            <w:r w:rsidRPr="008B18F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ntensivos Psiquiatría (UHCIP) o similares</w:t>
            </w:r>
            <w:r w:rsidRPr="00381034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.</w:t>
            </w:r>
          </w:p>
          <w:p w14:paraId="4884FA3D" w14:textId="77777777" w:rsidR="00381034" w:rsidRPr="00381034" w:rsidRDefault="0038103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034">
              <w:rPr>
                <w:rFonts w:ascii="Arial" w:hAnsi="Arial" w:cs="Arial"/>
                <w:sz w:val="20"/>
                <w:szCs w:val="20"/>
              </w:rPr>
              <w:t>Nota 2: La vigencia de los diplomados será de 10 años retroactivo a contar del primer día hábil de recepción de antecedentes.</w:t>
            </w:r>
          </w:p>
        </w:tc>
      </w:tr>
      <w:bookmarkEnd w:id="1"/>
    </w:tbl>
    <w:p w14:paraId="6FE5A750" w14:textId="77777777" w:rsidR="00381034" w:rsidRDefault="00381034" w:rsidP="005D215A">
      <w:pPr>
        <w:spacing w:after="0" w:line="240" w:lineRule="auto"/>
        <w:jc w:val="both"/>
        <w:rPr>
          <w:rFonts w:ascii="Arial" w:hAnsi="Arial" w:cs="Arial"/>
        </w:rPr>
      </w:pPr>
    </w:p>
    <w:p w14:paraId="4066527A" w14:textId="77777777" w:rsidR="00A508F5" w:rsidRDefault="00A508F5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57E" w:rsidRPr="002C257E" w14:paraId="04FDF611" w14:textId="77777777" w:rsidTr="003533E9">
        <w:trPr>
          <w:jc w:val="center"/>
        </w:trPr>
        <w:tc>
          <w:tcPr>
            <w:tcW w:w="7792" w:type="dxa"/>
            <w:gridSpan w:val="2"/>
          </w:tcPr>
          <w:p w14:paraId="4AFA7241" w14:textId="77777777" w:rsidR="002C257E" w:rsidRPr="002C257E" w:rsidRDefault="002C257E" w:rsidP="003533E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57E">
              <w:rPr>
                <w:rFonts w:ascii="Arial" w:hAnsi="Arial" w:cs="Arial"/>
                <w:b/>
                <w:sz w:val="20"/>
                <w:szCs w:val="20"/>
              </w:rPr>
              <w:t>Curso IAAS</w:t>
            </w:r>
          </w:p>
        </w:tc>
      </w:tr>
      <w:tr w:rsidR="002C257E" w:rsidRPr="002C257E" w14:paraId="0D92440C" w14:textId="77777777" w:rsidTr="003533E9">
        <w:trPr>
          <w:jc w:val="center"/>
        </w:trPr>
        <w:tc>
          <w:tcPr>
            <w:tcW w:w="3964" w:type="dxa"/>
          </w:tcPr>
          <w:p w14:paraId="1DD5A479" w14:textId="77777777" w:rsidR="002C257E" w:rsidRPr="002C257E" w:rsidRDefault="002C257E" w:rsidP="003533E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257E">
              <w:rPr>
                <w:rFonts w:ascii="Arial" w:hAnsi="Arial" w:cs="Arial"/>
                <w:b/>
                <w:sz w:val="20"/>
                <w:szCs w:val="20"/>
              </w:rPr>
              <w:t xml:space="preserve">N° de horas </w:t>
            </w:r>
          </w:p>
        </w:tc>
        <w:tc>
          <w:tcPr>
            <w:tcW w:w="3828" w:type="dxa"/>
          </w:tcPr>
          <w:p w14:paraId="28137593" w14:textId="77777777" w:rsidR="002C257E" w:rsidRPr="002C257E" w:rsidRDefault="002C257E" w:rsidP="003533E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257E">
              <w:rPr>
                <w:rFonts w:ascii="Arial" w:hAnsi="Arial" w:cs="Arial"/>
                <w:b/>
                <w:sz w:val="20"/>
                <w:szCs w:val="20"/>
              </w:rPr>
              <w:t xml:space="preserve">Puntuación </w:t>
            </w:r>
          </w:p>
        </w:tc>
      </w:tr>
      <w:tr w:rsidR="002C257E" w:rsidRPr="002C257E" w14:paraId="26C15519" w14:textId="77777777" w:rsidTr="003533E9">
        <w:trPr>
          <w:jc w:val="center"/>
        </w:trPr>
        <w:tc>
          <w:tcPr>
            <w:tcW w:w="3964" w:type="dxa"/>
          </w:tcPr>
          <w:p w14:paraId="3F494A50" w14:textId="77777777" w:rsidR="002C257E" w:rsidRPr="002C257E" w:rsidRDefault="002C257E" w:rsidP="003533E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57E">
              <w:rPr>
                <w:rFonts w:ascii="Arial" w:hAnsi="Arial" w:cs="Arial"/>
                <w:sz w:val="20"/>
                <w:szCs w:val="20"/>
              </w:rPr>
              <w:t>80 a 99</w:t>
            </w:r>
          </w:p>
        </w:tc>
        <w:tc>
          <w:tcPr>
            <w:tcW w:w="3828" w:type="dxa"/>
          </w:tcPr>
          <w:p w14:paraId="79B4C39D" w14:textId="66FD6EAD" w:rsidR="002C257E" w:rsidRPr="002C257E" w:rsidRDefault="00FC5CFA" w:rsidP="003533E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C257E" w:rsidRPr="002C257E"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  <w:tr w:rsidR="002C257E" w:rsidRPr="002C257E" w14:paraId="0DC2EBF3" w14:textId="77777777" w:rsidTr="003533E9">
        <w:trPr>
          <w:jc w:val="center"/>
        </w:trPr>
        <w:tc>
          <w:tcPr>
            <w:tcW w:w="3964" w:type="dxa"/>
          </w:tcPr>
          <w:p w14:paraId="61EA6BAF" w14:textId="77777777" w:rsidR="002C257E" w:rsidRPr="002C257E" w:rsidRDefault="002C257E" w:rsidP="003533E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57E">
              <w:rPr>
                <w:rFonts w:ascii="Arial" w:hAnsi="Arial" w:cs="Arial"/>
                <w:sz w:val="20"/>
                <w:szCs w:val="20"/>
              </w:rPr>
              <w:t>100 a 119</w:t>
            </w:r>
          </w:p>
        </w:tc>
        <w:tc>
          <w:tcPr>
            <w:tcW w:w="3828" w:type="dxa"/>
          </w:tcPr>
          <w:p w14:paraId="7931FCFA" w14:textId="3CA6D31A" w:rsidR="002C257E" w:rsidRPr="002C257E" w:rsidRDefault="00FC5CFA" w:rsidP="003533E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C257E" w:rsidRPr="002C257E">
              <w:rPr>
                <w:rFonts w:ascii="Arial" w:hAnsi="Arial" w:cs="Arial"/>
                <w:sz w:val="20"/>
                <w:szCs w:val="20"/>
              </w:rPr>
              <w:t>8 puntos</w:t>
            </w:r>
          </w:p>
        </w:tc>
      </w:tr>
      <w:tr w:rsidR="002C257E" w:rsidRPr="002C257E" w14:paraId="31C0E628" w14:textId="77777777" w:rsidTr="003533E9">
        <w:trPr>
          <w:jc w:val="center"/>
        </w:trPr>
        <w:tc>
          <w:tcPr>
            <w:tcW w:w="3964" w:type="dxa"/>
          </w:tcPr>
          <w:p w14:paraId="09E276C3" w14:textId="77777777" w:rsidR="002C257E" w:rsidRPr="002C257E" w:rsidRDefault="002C257E" w:rsidP="003533E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57E">
              <w:rPr>
                <w:rFonts w:ascii="Arial" w:hAnsi="Arial" w:cs="Arial"/>
                <w:sz w:val="20"/>
                <w:szCs w:val="20"/>
              </w:rPr>
              <w:t xml:space="preserve">120 o mas </w:t>
            </w:r>
          </w:p>
        </w:tc>
        <w:tc>
          <w:tcPr>
            <w:tcW w:w="3828" w:type="dxa"/>
          </w:tcPr>
          <w:p w14:paraId="4FF2D421" w14:textId="77777777" w:rsidR="002C257E" w:rsidRPr="002C257E" w:rsidRDefault="002C257E" w:rsidP="003533E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57E">
              <w:rPr>
                <w:rFonts w:ascii="Arial" w:hAnsi="Arial" w:cs="Arial"/>
                <w:sz w:val="20"/>
                <w:szCs w:val="20"/>
              </w:rPr>
              <w:t>10 puntos</w:t>
            </w:r>
          </w:p>
        </w:tc>
      </w:tr>
      <w:tr w:rsidR="002C257E" w:rsidRPr="002C257E" w14:paraId="50CA81BE" w14:textId="77777777" w:rsidTr="003533E9">
        <w:trPr>
          <w:jc w:val="center"/>
        </w:trPr>
        <w:tc>
          <w:tcPr>
            <w:tcW w:w="7792" w:type="dxa"/>
            <w:gridSpan w:val="2"/>
          </w:tcPr>
          <w:p w14:paraId="504A6326" w14:textId="0E7A4ACA" w:rsidR="002C257E" w:rsidRPr="007649D8" w:rsidRDefault="007649D8" w:rsidP="0072606D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C55AB">
              <w:rPr>
                <w:rFonts w:ascii="Arial" w:hAnsi="Arial" w:cs="Arial"/>
                <w:sz w:val="20"/>
                <w:szCs w:val="20"/>
              </w:rPr>
              <w:t>Nota: de acuerdo a lo establecido en el punto 1.5.4 de estas bases: “</w:t>
            </w:r>
            <w:r w:rsidRPr="001C55A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Curso de Infecciones </w:t>
            </w:r>
            <w:r w:rsidR="0072606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asociadas a la atención de salud </w:t>
            </w:r>
            <w:r w:rsidRPr="001C55AB">
              <w:rPr>
                <w:rFonts w:ascii="Arial" w:hAnsi="Arial" w:cs="Arial"/>
                <w:sz w:val="20"/>
                <w:szCs w:val="20"/>
                <w:lang w:val="es-ES_tradnl"/>
              </w:rPr>
              <w:t>para Supervisor mínimo de 80 horas</w:t>
            </w:r>
            <w:r w:rsidRPr="004C654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Por una vez, actualización cada 5 años</w:t>
            </w:r>
            <w:r w:rsidRPr="007649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14:paraId="0EB0D45C" w14:textId="77777777" w:rsidR="002C257E" w:rsidRDefault="002C257E" w:rsidP="005D215A">
      <w:pPr>
        <w:spacing w:after="0" w:line="240" w:lineRule="auto"/>
        <w:jc w:val="both"/>
        <w:rPr>
          <w:rFonts w:ascii="Arial" w:hAnsi="Arial" w:cs="Arial"/>
        </w:rPr>
      </w:pPr>
    </w:p>
    <w:p w14:paraId="3076EA5D" w14:textId="77777777" w:rsidR="00A508F5" w:rsidRPr="00462FDD" w:rsidRDefault="00A508F5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502DB4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502DB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Capacitaciones</w:t>
            </w:r>
          </w:p>
        </w:tc>
      </w:tr>
      <w:tr w:rsidR="005D215A" w:rsidRPr="00502DB4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502DB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502DB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D215A" w:rsidRPr="00502DB4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6C351624" w:rsidR="00FD0A8E" w:rsidRPr="00502DB4" w:rsidRDefault="00DA6D0D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a 160</w:t>
            </w:r>
          </w:p>
        </w:tc>
        <w:tc>
          <w:tcPr>
            <w:tcW w:w="3828" w:type="dxa"/>
          </w:tcPr>
          <w:p w14:paraId="783496C3" w14:textId="063EBA08" w:rsidR="005D215A" w:rsidRPr="00502DB4" w:rsidRDefault="002512B6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04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552F8708" w:rsidR="00D753C4" w:rsidRPr="00502DB4" w:rsidRDefault="00DA6D0D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a 220</w:t>
            </w:r>
          </w:p>
        </w:tc>
        <w:tc>
          <w:tcPr>
            <w:tcW w:w="3828" w:type="dxa"/>
          </w:tcPr>
          <w:p w14:paraId="544538DD" w14:textId="7A966803" w:rsidR="00D753C4" w:rsidRPr="00502DB4" w:rsidRDefault="002512B6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06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27DB9D02" w:rsidR="00D753C4" w:rsidRPr="00502DB4" w:rsidRDefault="00DA6D0D" w:rsidP="00A3298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32980">
              <w:rPr>
                <w:rFonts w:ascii="Arial" w:hAnsi="Arial" w:cs="Arial"/>
                <w:sz w:val="20"/>
                <w:szCs w:val="20"/>
              </w:rPr>
              <w:t>1</w:t>
            </w:r>
            <w:r w:rsidR="003F4766" w:rsidRPr="00502DB4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3828" w:type="dxa"/>
          </w:tcPr>
          <w:p w14:paraId="3AD068AF" w14:textId="52456E79" w:rsidR="00D753C4" w:rsidRPr="00502DB4" w:rsidRDefault="002512B6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08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71AB8474" w:rsidR="00D753C4" w:rsidRPr="00502DB4" w:rsidRDefault="00DA6D0D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7D05DE28" w:rsidR="00D753C4" w:rsidRPr="00502DB4" w:rsidRDefault="002512B6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1</w:t>
            </w:r>
            <w:r w:rsidR="007D22F3" w:rsidRPr="00502DB4">
              <w:rPr>
                <w:rFonts w:ascii="Arial" w:hAnsi="Arial" w:cs="Arial"/>
                <w:sz w:val="20"/>
                <w:szCs w:val="20"/>
              </w:rPr>
              <w:t>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4308EC3F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084DEE" w:rsidRPr="00502DB4">
              <w:rPr>
                <w:rFonts w:ascii="Arial" w:hAnsi="Arial" w:cs="Arial"/>
                <w:sz w:val="20"/>
                <w:szCs w:val="20"/>
              </w:rPr>
              <w:t>es mencionado en el apartado 3.</w:t>
            </w:r>
            <w:r w:rsidR="005B78DB" w:rsidRPr="00502DB4">
              <w:rPr>
                <w:rFonts w:ascii="Arial" w:hAnsi="Arial" w:cs="Arial"/>
                <w:sz w:val="20"/>
                <w:szCs w:val="20"/>
              </w:rPr>
              <w:t>2</w:t>
            </w:r>
            <w:r w:rsidRPr="00502D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B83264" w14:textId="105C76A0" w:rsidR="00502DB4" w:rsidRDefault="00502DB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09B5AB" w14:textId="77777777" w:rsidR="00A508F5" w:rsidRDefault="00A508F5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02DB4" w:rsidRPr="00502DB4" w14:paraId="2C4EEE6B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42720C4E" w14:textId="77777777" w:rsidR="00502DB4" w:rsidRPr="00502DB4" w:rsidRDefault="00502DB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1DA">
              <w:rPr>
                <w:rFonts w:ascii="Arial" w:hAnsi="Arial" w:cs="Arial"/>
                <w:b/>
                <w:sz w:val="20"/>
                <w:szCs w:val="20"/>
              </w:rPr>
              <w:t>Experiencia Similar al Cargo</w:t>
            </w:r>
          </w:p>
        </w:tc>
      </w:tr>
      <w:tr w:rsidR="00502DB4" w:rsidRPr="00502DB4" w14:paraId="156C58DC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B1D4FCB" w14:textId="7777777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3828" w:type="dxa"/>
            <w:shd w:val="clear" w:color="auto" w:fill="auto"/>
          </w:tcPr>
          <w:p w14:paraId="5E8AFF2D" w14:textId="7777777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02DB4" w:rsidRPr="00502DB4" w14:paraId="7223F3E8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7899BEE5" w14:textId="588B50B0" w:rsidR="00502DB4" w:rsidRPr="00502DB4" w:rsidRDefault="00502DB4" w:rsidP="001211D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Desde </w:t>
            </w:r>
            <w:r w:rsidR="001211DA">
              <w:rPr>
                <w:rFonts w:ascii="Arial" w:hAnsi="Arial" w:cs="Arial"/>
                <w:sz w:val="20"/>
                <w:szCs w:val="20"/>
              </w:rPr>
              <w:t>6 meses hasta 1</w:t>
            </w:r>
            <w:r w:rsidR="009650BA">
              <w:rPr>
                <w:rFonts w:ascii="Arial" w:hAnsi="Arial" w:cs="Arial"/>
                <w:sz w:val="20"/>
                <w:szCs w:val="20"/>
              </w:rPr>
              <w:t xml:space="preserve"> año</w:t>
            </w:r>
          </w:p>
        </w:tc>
        <w:tc>
          <w:tcPr>
            <w:tcW w:w="3828" w:type="dxa"/>
            <w:shd w:val="clear" w:color="auto" w:fill="auto"/>
          </w:tcPr>
          <w:p w14:paraId="3D3D4244" w14:textId="179141EB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</w:tr>
      <w:tr w:rsidR="00502DB4" w:rsidRPr="00502DB4" w14:paraId="1AD15D4E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850F6E0" w14:textId="7F0277F8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1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>
              <w:rPr>
                <w:rFonts w:ascii="Arial" w:hAnsi="Arial" w:cs="Arial"/>
                <w:sz w:val="20"/>
                <w:szCs w:val="20"/>
              </w:rPr>
              <w:t xml:space="preserve"> hasta 2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  <w:tc>
          <w:tcPr>
            <w:tcW w:w="3828" w:type="dxa"/>
            <w:shd w:val="clear" w:color="auto" w:fill="auto"/>
          </w:tcPr>
          <w:p w14:paraId="051BE94A" w14:textId="78740FDB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5 puntos</w:t>
            </w:r>
          </w:p>
        </w:tc>
      </w:tr>
      <w:tr w:rsidR="00502DB4" w:rsidRPr="00502DB4" w14:paraId="7940C787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CF52D42" w14:textId="6597ADAC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2 años hasta 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  <w:tc>
          <w:tcPr>
            <w:tcW w:w="3828" w:type="dxa"/>
            <w:shd w:val="clear" w:color="auto" w:fill="auto"/>
          </w:tcPr>
          <w:p w14:paraId="14D63876" w14:textId="576FD610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8 puntos</w:t>
            </w:r>
          </w:p>
        </w:tc>
      </w:tr>
      <w:tr w:rsidR="00502DB4" w:rsidRPr="00502DB4" w14:paraId="410A82BF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45337CE1" w14:textId="087CF6A0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4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  <w:tc>
          <w:tcPr>
            <w:tcW w:w="3828" w:type="dxa"/>
            <w:shd w:val="clear" w:color="auto" w:fill="auto"/>
          </w:tcPr>
          <w:p w14:paraId="634AA0DF" w14:textId="7777777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10 puntos </w:t>
            </w:r>
          </w:p>
        </w:tc>
      </w:tr>
      <w:tr w:rsidR="00502DB4" w:rsidRPr="00502DB4" w14:paraId="739C925D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355406FB" w14:textId="2EF36523" w:rsidR="00502DB4" w:rsidRPr="00502DB4" w:rsidRDefault="00502DB4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Nota: la experiencia similar del postulante se definirá de acuerdo a lo establecido en el punto 1.5.4 de estas bases, apartado </w:t>
            </w:r>
            <w:r w:rsidRPr="00502DB4">
              <w:rPr>
                <w:rFonts w:ascii="Arial" w:hAnsi="Arial" w:cs="Arial"/>
                <w:b/>
                <w:sz w:val="20"/>
                <w:szCs w:val="20"/>
              </w:rPr>
              <w:t>“Experiencia Laboral en un cargo igual o similar</w:t>
            </w:r>
            <w:r w:rsidR="004D5A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44C73" w:rsidRPr="00944C73">
              <w:rPr>
                <w:rFonts w:ascii="Arial" w:hAnsi="Arial" w:cs="Arial"/>
                <w:b/>
                <w:sz w:val="20"/>
                <w:szCs w:val="20"/>
              </w:rPr>
              <w:t xml:space="preserve">Deseable </w:t>
            </w:r>
            <w:r w:rsidR="0054734C" w:rsidRPr="00944C73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2 años de experiencia como Supervisor o Jefe subrogante. (Acreditar mediante certificados experiencia y/o resoluciones).</w:t>
            </w:r>
          </w:p>
        </w:tc>
      </w:tr>
    </w:tbl>
    <w:p w14:paraId="73D1BBB0" w14:textId="7E9693FC" w:rsidR="002C2716" w:rsidRDefault="002C2716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0013563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5B2FC38" w14:textId="77777777" w:rsidR="00533D9D" w:rsidRDefault="00533D9D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B3FB6FD" w14:textId="77777777" w:rsidR="00533D9D" w:rsidRDefault="00533D9D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B03873A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16795E8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EEDD51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9F4E07" w:rsidRPr="00F6723E" w14:paraId="2078BF32" w14:textId="77777777" w:rsidTr="002F598B">
        <w:trPr>
          <w:jc w:val="center"/>
        </w:trPr>
        <w:tc>
          <w:tcPr>
            <w:tcW w:w="7792" w:type="dxa"/>
            <w:gridSpan w:val="2"/>
          </w:tcPr>
          <w:p w14:paraId="6CAF69BF" w14:textId="77777777" w:rsidR="009F4E07" w:rsidRPr="00462FDD" w:rsidRDefault="009F4E07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Experiencia </w:t>
            </w:r>
            <w:r>
              <w:rPr>
                <w:rFonts w:ascii="Arial" w:hAnsi="Arial" w:cs="Arial"/>
                <w:b/>
              </w:rPr>
              <w:t>General de acuerdo a DFL N°2 (Minsal, 2017)</w:t>
            </w:r>
          </w:p>
        </w:tc>
      </w:tr>
      <w:tr w:rsidR="009F4E07" w:rsidRPr="00F6723E" w14:paraId="6F63E5D7" w14:textId="77777777" w:rsidTr="002F598B">
        <w:trPr>
          <w:jc w:val="center"/>
        </w:trPr>
        <w:tc>
          <w:tcPr>
            <w:tcW w:w="3964" w:type="dxa"/>
          </w:tcPr>
          <w:p w14:paraId="534BAFEA" w14:textId="77777777" w:rsidR="009F4E07" w:rsidRPr="00462FDD" w:rsidRDefault="009F4E07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3828" w:type="dxa"/>
          </w:tcPr>
          <w:p w14:paraId="19A87A2E" w14:textId="77777777" w:rsidR="009F4E07" w:rsidRPr="00462FDD" w:rsidRDefault="009F4E07" w:rsidP="002F598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9F4E07" w:rsidRPr="00F6723E" w14:paraId="21AF047C" w14:textId="77777777" w:rsidTr="002F598B">
        <w:trPr>
          <w:jc w:val="center"/>
        </w:trPr>
        <w:tc>
          <w:tcPr>
            <w:tcW w:w="3964" w:type="dxa"/>
          </w:tcPr>
          <w:p w14:paraId="66754C9C" w14:textId="5EC7BE2B" w:rsidR="009F4E07" w:rsidRPr="009A6D5A" w:rsidRDefault="009F4E07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D5A">
              <w:rPr>
                <w:rFonts w:ascii="Arial" w:hAnsi="Arial" w:cs="Arial"/>
                <w:sz w:val="20"/>
                <w:szCs w:val="20"/>
              </w:rPr>
              <w:t>Cumple con 3 años de experiencia para título profesional de 10 semestres.</w:t>
            </w:r>
          </w:p>
          <w:p w14:paraId="3D08DEE7" w14:textId="72209041" w:rsidR="009F4E07" w:rsidRPr="00462FDD" w:rsidRDefault="009F4E07" w:rsidP="002F598B">
            <w:pPr>
              <w:spacing w:after="120"/>
              <w:jc w:val="both"/>
              <w:rPr>
                <w:rFonts w:ascii="Arial" w:hAnsi="Arial" w:cs="Arial"/>
              </w:rPr>
            </w:pPr>
            <w:r w:rsidRPr="009A6D5A">
              <w:rPr>
                <w:rFonts w:ascii="Arial" w:hAnsi="Arial" w:cs="Arial"/>
                <w:sz w:val="20"/>
                <w:szCs w:val="20"/>
              </w:rPr>
              <w:t>Cumple con 4 años de experiencia para título profesional de 8 semestres.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185C22C8" w14:textId="77777777" w:rsidR="009F4E07" w:rsidRPr="00462FDD" w:rsidRDefault="009F4E07" w:rsidP="002F598B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puntos</w:t>
            </w:r>
          </w:p>
        </w:tc>
      </w:tr>
      <w:tr w:rsidR="009F4E07" w:rsidRPr="00F6723E" w14:paraId="7F1D7C56" w14:textId="77777777" w:rsidTr="002F598B">
        <w:trPr>
          <w:trHeight w:val="1945"/>
          <w:jc w:val="center"/>
        </w:trPr>
        <w:tc>
          <w:tcPr>
            <w:tcW w:w="7792" w:type="dxa"/>
            <w:gridSpan w:val="2"/>
          </w:tcPr>
          <w:p w14:paraId="524BDADE" w14:textId="508924B5" w:rsidR="009F4E07" w:rsidRDefault="009F4E07" w:rsidP="002F59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28A1">
              <w:rPr>
                <w:rFonts w:ascii="Arial" w:hAnsi="Arial" w:cs="Arial"/>
                <w:sz w:val="20"/>
                <w:szCs w:val="20"/>
              </w:rPr>
              <w:t>Nota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3028A1">
              <w:rPr>
                <w:rFonts w:ascii="Arial" w:hAnsi="Arial" w:cs="Arial"/>
                <w:sz w:val="20"/>
                <w:szCs w:val="20"/>
              </w:rPr>
              <w:t xml:space="preserve">: la experiencia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Pr="003028A1">
              <w:rPr>
                <w:rFonts w:ascii="Arial" w:hAnsi="Arial" w:cs="Arial"/>
                <w:sz w:val="20"/>
                <w:szCs w:val="20"/>
              </w:rPr>
              <w:t xml:space="preserve">del postulante se definirá de acuerdo a </w:t>
            </w:r>
            <w:r w:rsidR="00226020">
              <w:rPr>
                <w:rFonts w:ascii="Arial" w:hAnsi="Arial" w:cs="Arial"/>
                <w:sz w:val="20"/>
                <w:szCs w:val="20"/>
              </w:rPr>
              <w:t>lo establecido en el punto 1.5.4</w:t>
            </w:r>
            <w:r w:rsidRPr="003028A1">
              <w:rPr>
                <w:rFonts w:ascii="Arial" w:hAnsi="Arial" w:cs="Arial"/>
                <w:sz w:val="20"/>
                <w:szCs w:val="20"/>
              </w:rPr>
              <w:t xml:space="preserve"> de estas bases, apartado </w:t>
            </w:r>
            <w:r w:rsidRPr="003028A1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226020" w:rsidRPr="00FD04A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Experiencia General de acuerdo a</w:t>
            </w:r>
            <w:r w:rsidR="00294B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DFL N°2 (Minsal, 2017) Grado 9</w:t>
            </w:r>
            <w:r w:rsidR="00226020" w:rsidRPr="00FD04A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t>”.</w:t>
            </w:r>
          </w:p>
          <w:p w14:paraId="43185DFA" w14:textId="77777777" w:rsidR="009F4E07" w:rsidRDefault="009F4E07" w:rsidP="002F59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67830" w14:textId="77777777" w:rsidR="009F4E07" w:rsidRDefault="009F4E07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F86">
              <w:rPr>
                <w:rFonts w:ascii="Arial" w:hAnsi="Arial" w:cs="Arial"/>
                <w:sz w:val="20"/>
                <w:szCs w:val="20"/>
              </w:rPr>
              <w:t>Nota 2: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AEF">
              <w:rPr>
                <w:rFonts w:ascii="Arial" w:hAnsi="Arial" w:cs="Arial"/>
                <w:sz w:val="20"/>
                <w:szCs w:val="20"/>
              </w:rPr>
              <w:t>Todo aquel postulante que no cumpla con el requisito establecido en el DFL 2/2017 del Minsal, señalado previamente, quedará excluido automáticamente del proceso de selección. Debe presentar certificados que acrediten experiencia requerida.</w:t>
            </w:r>
            <w:r>
              <w:rPr>
                <w:rFonts w:ascii="Arial" w:hAnsi="Arial" w:cs="Arial"/>
                <w:sz w:val="20"/>
                <w:szCs w:val="20"/>
              </w:rPr>
              <w:t xml:space="preserve"> Debe indicar el número de semestres en su CV.</w:t>
            </w:r>
          </w:p>
          <w:p w14:paraId="18DA05CE" w14:textId="77777777" w:rsidR="0054734C" w:rsidRPr="00323F86" w:rsidRDefault="0054734C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44943DA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0F302F">
        <w:rPr>
          <w:rFonts w:ascii="Arial" w:hAnsi="Arial" w:cs="Arial"/>
        </w:rPr>
        <w:t>7</w:t>
      </w:r>
      <w:r w:rsidR="00DF4E30" w:rsidRPr="00DA3E71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0229A1CA" w14:textId="77777777" w:rsidR="0018696F" w:rsidRPr="00BF4D6E" w:rsidRDefault="0018696F" w:rsidP="005D215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18696F" w:rsidRPr="0018696F" w14:paraId="3D5D0A48" w14:textId="77777777" w:rsidTr="002F598B">
        <w:trPr>
          <w:jc w:val="center"/>
        </w:trPr>
        <w:tc>
          <w:tcPr>
            <w:tcW w:w="7366" w:type="dxa"/>
            <w:gridSpan w:val="2"/>
          </w:tcPr>
          <w:p w14:paraId="1C928DF7" w14:textId="77777777" w:rsidR="0018696F" w:rsidRPr="0018696F" w:rsidRDefault="0018696F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96F">
              <w:rPr>
                <w:rFonts w:ascii="Arial" w:hAnsi="Arial" w:cs="Arial"/>
                <w:b/>
                <w:sz w:val="20"/>
                <w:szCs w:val="20"/>
              </w:rPr>
              <w:t>Evaluación Psicológica</w:t>
            </w:r>
          </w:p>
        </w:tc>
      </w:tr>
      <w:tr w:rsidR="0018696F" w:rsidRPr="0018696F" w14:paraId="18135B33" w14:textId="77777777" w:rsidTr="002F598B">
        <w:trPr>
          <w:jc w:val="center"/>
        </w:trPr>
        <w:tc>
          <w:tcPr>
            <w:tcW w:w="3823" w:type="dxa"/>
          </w:tcPr>
          <w:p w14:paraId="356045EC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96F">
              <w:rPr>
                <w:rFonts w:ascii="Arial" w:hAnsi="Arial" w:cs="Arial"/>
                <w:b/>
                <w:sz w:val="20"/>
                <w:szCs w:val="20"/>
              </w:rPr>
              <w:t xml:space="preserve">Categoría </w:t>
            </w:r>
          </w:p>
        </w:tc>
        <w:tc>
          <w:tcPr>
            <w:tcW w:w="3543" w:type="dxa"/>
          </w:tcPr>
          <w:p w14:paraId="49673970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696F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18696F" w:rsidRPr="0018696F" w14:paraId="04CFC32D" w14:textId="77777777" w:rsidTr="002F598B">
        <w:trPr>
          <w:jc w:val="center"/>
        </w:trPr>
        <w:tc>
          <w:tcPr>
            <w:tcW w:w="3823" w:type="dxa"/>
          </w:tcPr>
          <w:p w14:paraId="399E8161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96F">
              <w:rPr>
                <w:rFonts w:ascii="Arial" w:hAnsi="Arial" w:cs="Arial"/>
                <w:sz w:val="20"/>
                <w:szCs w:val="20"/>
              </w:rPr>
              <w:t>No Recomendable</w:t>
            </w:r>
          </w:p>
        </w:tc>
        <w:tc>
          <w:tcPr>
            <w:tcW w:w="3543" w:type="dxa"/>
          </w:tcPr>
          <w:p w14:paraId="10D63584" w14:textId="7DD226DB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puntos </w:t>
            </w:r>
          </w:p>
        </w:tc>
      </w:tr>
      <w:tr w:rsidR="0018696F" w:rsidRPr="0018696F" w14:paraId="58F00BFF" w14:textId="77777777" w:rsidTr="002F598B">
        <w:trPr>
          <w:jc w:val="center"/>
        </w:trPr>
        <w:tc>
          <w:tcPr>
            <w:tcW w:w="3823" w:type="dxa"/>
          </w:tcPr>
          <w:p w14:paraId="317F4DFF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96F">
              <w:rPr>
                <w:rFonts w:ascii="Arial" w:hAnsi="Arial" w:cs="Arial"/>
                <w:sz w:val="20"/>
                <w:szCs w:val="20"/>
              </w:rPr>
              <w:t>Recomendable con Observaciones</w:t>
            </w:r>
          </w:p>
        </w:tc>
        <w:tc>
          <w:tcPr>
            <w:tcW w:w="3543" w:type="dxa"/>
          </w:tcPr>
          <w:p w14:paraId="7BDFEF66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96F">
              <w:rPr>
                <w:rFonts w:ascii="Arial" w:hAnsi="Arial" w:cs="Arial"/>
                <w:sz w:val="20"/>
                <w:szCs w:val="20"/>
              </w:rPr>
              <w:t>42 puntos</w:t>
            </w:r>
          </w:p>
        </w:tc>
      </w:tr>
      <w:tr w:rsidR="0018696F" w:rsidRPr="0018696F" w14:paraId="1C3430AC" w14:textId="77777777" w:rsidTr="002F598B">
        <w:trPr>
          <w:jc w:val="center"/>
        </w:trPr>
        <w:tc>
          <w:tcPr>
            <w:tcW w:w="3823" w:type="dxa"/>
          </w:tcPr>
          <w:p w14:paraId="0C091DDE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96F">
              <w:rPr>
                <w:rFonts w:ascii="Arial" w:hAnsi="Arial" w:cs="Arial"/>
                <w:sz w:val="20"/>
                <w:szCs w:val="20"/>
              </w:rPr>
              <w:t>Recomendable</w:t>
            </w:r>
          </w:p>
        </w:tc>
        <w:tc>
          <w:tcPr>
            <w:tcW w:w="3543" w:type="dxa"/>
          </w:tcPr>
          <w:p w14:paraId="54CB7429" w14:textId="77777777" w:rsidR="0018696F" w:rsidRPr="0018696F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96F">
              <w:rPr>
                <w:rFonts w:ascii="Arial" w:hAnsi="Arial" w:cs="Arial"/>
                <w:sz w:val="20"/>
                <w:szCs w:val="20"/>
              </w:rPr>
              <w:t>70 puntos</w:t>
            </w:r>
          </w:p>
        </w:tc>
      </w:tr>
      <w:tr w:rsidR="0018696F" w:rsidRPr="0018696F" w14:paraId="2DD58E26" w14:textId="77777777" w:rsidTr="002F598B">
        <w:trPr>
          <w:jc w:val="center"/>
        </w:trPr>
        <w:tc>
          <w:tcPr>
            <w:tcW w:w="7366" w:type="dxa"/>
            <w:gridSpan w:val="2"/>
          </w:tcPr>
          <w:p w14:paraId="193BFFEB" w14:textId="77777777" w:rsidR="0018696F" w:rsidRPr="0018696F" w:rsidRDefault="0018696F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96F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0471C562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F7041A">
        <w:rPr>
          <w:rFonts w:ascii="Arial" w:hAnsi="Arial" w:cs="Arial"/>
        </w:rPr>
        <w:t>puntaje máximo de 7</w:t>
      </w:r>
      <w:r w:rsidR="00727E72">
        <w:rPr>
          <w:rFonts w:ascii="Arial" w:hAnsi="Arial" w:cs="Arial"/>
        </w:rPr>
        <w:t>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247438">
        <w:rPr>
          <w:rFonts w:ascii="Arial" w:hAnsi="Arial" w:cs="Arial"/>
        </w:rPr>
        <w:t>42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D77E72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E72">
              <w:rPr>
                <w:rFonts w:ascii="Arial" w:hAnsi="Arial" w:cs="Arial"/>
                <w:b/>
                <w:sz w:val="20"/>
                <w:szCs w:val="20"/>
              </w:rPr>
              <w:t>Entrevista de conocimiento y habilidad técnica.</w:t>
            </w:r>
          </w:p>
        </w:tc>
      </w:tr>
      <w:tr w:rsidR="005D215A" w:rsidRPr="00D77E72" w14:paraId="5C7AFAC1" w14:textId="77777777" w:rsidTr="00963919">
        <w:tc>
          <w:tcPr>
            <w:tcW w:w="3685" w:type="dxa"/>
          </w:tcPr>
          <w:p w14:paraId="4EB214AB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72">
              <w:rPr>
                <w:rFonts w:ascii="Arial" w:hAnsi="Arial" w:cs="Arial"/>
                <w:sz w:val="20"/>
                <w:szCs w:val="20"/>
              </w:rPr>
              <w:t>Puntaje máximo</w:t>
            </w:r>
          </w:p>
        </w:tc>
        <w:tc>
          <w:tcPr>
            <w:tcW w:w="3686" w:type="dxa"/>
          </w:tcPr>
          <w:p w14:paraId="20CFBC64" w14:textId="61E2C475" w:rsidR="005D215A" w:rsidRPr="00D77E72" w:rsidRDefault="009F4232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05864" w:rsidRPr="00D77E72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D77E72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3F47E99F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8A3F25">
        <w:rPr>
          <w:rFonts w:ascii="Arial" w:hAnsi="Arial" w:cs="Arial"/>
        </w:rPr>
        <w:t>n) tendrá un puntaje máximo de 7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97628A" w14:paraId="1BDE7161" w14:textId="77777777" w:rsidTr="00A6125E">
        <w:tc>
          <w:tcPr>
            <w:tcW w:w="4814" w:type="dxa"/>
          </w:tcPr>
          <w:p w14:paraId="20A41492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548DC9E7" w:rsidR="0097628A" w:rsidRPr="00F67DB1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08 al 15 de Octubre 2021.</w:t>
            </w:r>
          </w:p>
        </w:tc>
      </w:tr>
      <w:tr w:rsidR="0097628A" w14:paraId="2BE3B466" w14:textId="77777777" w:rsidTr="00A6125E">
        <w:tc>
          <w:tcPr>
            <w:tcW w:w="4814" w:type="dxa"/>
          </w:tcPr>
          <w:p w14:paraId="3FB04FB5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0DD87B04" w:rsidR="0097628A" w:rsidRPr="00F67DB1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18 al 19 de Octubre 2021.</w:t>
            </w:r>
          </w:p>
        </w:tc>
      </w:tr>
      <w:tr w:rsidR="0097628A" w14:paraId="7BEEE08C" w14:textId="77777777" w:rsidTr="00A6125E">
        <w:tc>
          <w:tcPr>
            <w:tcW w:w="4814" w:type="dxa"/>
          </w:tcPr>
          <w:p w14:paraId="20C53837" w14:textId="2E5BF589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5F25EA5B" w:rsidR="0097628A" w:rsidRPr="00F67DB1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20 al 21 de Octubre 2021.</w:t>
            </w:r>
          </w:p>
        </w:tc>
      </w:tr>
      <w:tr w:rsidR="0097628A" w14:paraId="2CEB47C3" w14:textId="77777777" w:rsidTr="00A6125E">
        <w:tc>
          <w:tcPr>
            <w:tcW w:w="4814" w:type="dxa"/>
          </w:tcPr>
          <w:p w14:paraId="162956F2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2CB6F877" w:rsidR="0097628A" w:rsidRPr="00F67DB1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22 al 25 de Octubre 2021.</w:t>
            </w:r>
          </w:p>
        </w:tc>
      </w:tr>
      <w:tr w:rsidR="0097628A" w14:paraId="66106EF2" w14:textId="77777777" w:rsidTr="00A6125E">
        <w:tc>
          <w:tcPr>
            <w:tcW w:w="4814" w:type="dxa"/>
          </w:tcPr>
          <w:p w14:paraId="592CD177" w14:textId="77777777" w:rsidR="0097628A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3C6889C8" w:rsidR="0097628A" w:rsidRPr="00F67DB1" w:rsidRDefault="0097628A" w:rsidP="00976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26 al 27 de Octubre 2021.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7526D0CC" w14:textId="77777777" w:rsidR="003533E9" w:rsidRDefault="003533E9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C1ADD1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735FF60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2" w:name="table0C"/>
      <w:bookmarkEnd w:id="2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3" w:name="table0D"/>
            <w:bookmarkEnd w:id="3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3B4B18A8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FDC62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BA0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3E859C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77777777" w:rsidR="009B05C3" w:rsidRDefault="009B05C3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0E60E2B8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8DAFD" w14:textId="77777777" w:rsidR="00220DC2" w:rsidRDefault="00220DC2">
      <w:r>
        <w:separator/>
      </w:r>
    </w:p>
  </w:endnote>
  <w:endnote w:type="continuationSeparator" w:id="0">
    <w:p w14:paraId="6ABB2EBB" w14:textId="77777777" w:rsidR="00220DC2" w:rsidRDefault="0022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3533E9" w:rsidRDefault="003533E9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3533E9" w:rsidRDefault="003533E9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77777777" w:rsidR="003533E9" w:rsidRDefault="003533E9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220DC2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220DC2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3533E9" w:rsidRDefault="003533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BFB1" w14:textId="77777777" w:rsidR="00220DC2" w:rsidRDefault="00220DC2">
      <w:r>
        <w:separator/>
      </w:r>
    </w:p>
  </w:footnote>
  <w:footnote w:type="continuationSeparator" w:id="0">
    <w:p w14:paraId="64EA0CE7" w14:textId="77777777" w:rsidR="00220DC2" w:rsidRDefault="0022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3533E9" w:rsidRDefault="003533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3533E9" w:rsidRDefault="003533E9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3533E9" w:rsidRDefault="003533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3533E9" w:rsidRDefault="003533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3533E9" w:rsidRPr="00420DE9" w:rsidRDefault="003533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3533E9" w:rsidRPr="00951AD5" w:rsidRDefault="003533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3533E9" w:rsidRPr="00F10342" w:rsidRDefault="003533E9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3533E9" w:rsidRDefault="003533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6895"/>
    <w:rsid w:val="00017F6C"/>
    <w:rsid w:val="0002174B"/>
    <w:rsid w:val="000247D2"/>
    <w:rsid w:val="00024B81"/>
    <w:rsid w:val="000263B9"/>
    <w:rsid w:val="0003016D"/>
    <w:rsid w:val="00032CC0"/>
    <w:rsid w:val="00033D42"/>
    <w:rsid w:val="00033F71"/>
    <w:rsid w:val="000341E6"/>
    <w:rsid w:val="00034D41"/>
    <w:rsid w:val="00034DE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02F"/>
    <w:rsid w:val="000F337F"/>
    <w:rsid w:val="000F4629"/>
    <w:rsid w:val="000F5800"/>
    <w:rsid w:val="00100D76"/>
    <w:rsid w:val="0010221F"/>
    <w:rsid w:val="001023C6"/>
    <w:rsid w:val="00103109"/>
    <w:rsid w:val="001033E1"/>
    <w:rsid w:val="00103888"/>
    <w:rsid w:val="0010729E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1DA"/>
    <w:rsid w:val="00121BE4"/>
    <w:rsid w:val="001228D0"/>
    <w:rsid w:val="00122E0D"/>
    <w:rsid w:val="00122E36"/>
    <w:rsid w:val="00125D3A"/>
    <w:rsid w:val="00126531"/>
    <w:rsid w:val="00126E26"/>
    <w:rsid w:val="00127E51"/>
    <w:rsid w:val="0013039C"/>
    <w:rsid w:val="00131AE3"/>
    <w:rsid w:val="00134933"/>
    <w:rsid w:val="0013694D"/>
    <w:rsid w:val="00137BF9"/>
    <w:rsid w:val="00140D74"/>
    <w:rsid w:val="00141CE3"/>
    <w:rsid w:val="00143563"/>
    <w:rsid w:val="00143DBC"/>
    <w:rsid w:val="00144475"/>
    <w:rsid w:val="001466F3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35DE"/>
    <w:rsid w:val="0017484D"/>
    <w:rsid w:val="00176F9E"/>
    <w:rsid w:val="001774E3"/>
    <w:rsid w:val="0018055E"/>
    <w:rsid w:val="00180A67"/>
    <w:rsid w:val="00182523"/>
    <w:rsid w:val="001854A5"/>
    <w:rsid w:val="001856ED"/>
    <w:rsid w:val="0018696F"/>
    <w:rsid w:val="00187018"/>
    <w:rsid w:val="00193EC1"/>
    <w:rsid w:val="001952ED"/>
    <w:rsid w:val="00195ED8"/>
    <w:rsid w:val="001968BB"/>
    <w:rsid w:val="00196C9C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65A1"/>
    <w:rsid w:val="001C6640"/>
    <w:rsid w:val="001C784E"/>
    <w:rsid w:val="001D003D"/>
    <w:rsid w:val="001D1207"/>
    <w:rsid w:val="001D1E62"/>
    <w:rsid w:val="001D27C8"/>
    <w:rsid w:val="001D2C32"/>
    <w:rsid w:val="001D403C"/>
    <w:rsid w:val="001D48F7"/>
    <w:rsid w:val="001D5315"/>
    <w:rsid w:val="001D5833"/>
    <w:rsid w:val="001D7F41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317B"/>
    <w:rsid w:val="00203A3D"/>
    <w:rsid w:val="00205864"/>
    <w:rsid w:val="00207606"/>
    <w:rsid w:val="002101EC"/>
    <w:rsid w:val="00211024"/>
    <w:rsid w:val="002128BE"/>
    <w:rsid w:val="00214B3F"/>
    <w:rsid w:val="00215904"/>
    <w:rsid w:val="00220DC2"/>
    <w:rsid w:val="002211FE"/>
    <w:rsid w:val="00222008"/>
    <w:rsid w:val="00224BE0"/>
    <w:rsid w:val="00226020"/>
    <w:rsid w:val="00226E1C"/>
    <w:rsid w:val="0023270C"/>
    <w:rsid w:val="002349F0"/>
    <w:rsid w:val="00234E10"/>
    <w:rsid w:val="002357F7"/>
    <w:rsid w:val="0023590E"/>
    <w:rsid w:val="00236D34"/>
    <w:rsid w:val="0024035E"/>
    <w:rsid w:val="00242850"/>
    <w:rsid w:val="00245619"/>
    <w:rsid w:val="0024668B"/>
    <w:rsid w:val="0024671E"/>
    <w:rsid w:val="00247438"/>
    <w:rsid w:val="00247F0D"/>
    <w:rsid w:val="002512B6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3170"/>
    <w:rsid w:val="002640B4"/>
    <w:rsid w:val="00265B20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4076"/>
    <w:rsid w:val="00285C7F"/>
    <w:rsid w:val="002864F9"/>
    <w:rsid w:val="002870F1"/>
    <w:rsid w:val="00291532"/>
    <w:rsid w:val="0029261A"/>
    <w:rsid w:val="00293377"/>
    <w:rsid w:val="0029359E"/>
    <w:rsid w:val="00294B9D"/>
    <w:rsid w:val="00296B74"/>
    <w:rsid w:val="002972D8"/>
    <w:rsid w:val="00297812"/>
    <w:rsid w:val="002A025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230"/>
    <w:rsid w:val="002C1998"/>
    <w:rsid w:val="002C23F2"/>
    <w:rsid w:val="002C257E"/>
    <w:rsid w:val="002C2716"/>
    <w:rsid w:val="002C2E30"/>
    <w:rsid w:val="002C38C5"/>
    <w:rsid w:val="002C4C12"/>
    <w:rsid w:val="002C5612"/>
    <w:rsid w:val="002D173F"/>
    <w:rsid w:val="002D2043"/>
    <w:rsid w:val="002D267D"/>
    <w:rsid w:val="002D3C40"/>
    <w:rsid w:val="002D4E8F"/>
    <w:rsid w:val="002D58A7"/>
    <w:rsid w:val="002D6C1D"/>
    <w:rsid w:val="002D6E62"/>
    <w:rsid w:val="002D7B34"/>
    <w:rsid w:val="002E3AA3"/>
    <w:rsid w:val="002E5D25"/>
    <w:rsid w:val="002E6CA0"/>
    <w:rsid w:val="002E6E81"/>
    <w:rsid w:val="002F1892"/>
    <w:rsid w:val="002F4AF1"/>
    <w:rsid w:val="002F4B08"/>
    <w:rsid w:val="002F598B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31"/>
    <w:rsid w:val="003104A8"/>
    <w:rsid w:val="003119F7"/>
    <w:rsid w:val="00312921"/>
    <w:rsid w:val="00314840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33E9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0F03"/>
    <w:rsid w:val="003721C8"/>
    <w:rsid w:val="00372A86"/>
    <w:rsid w:val="00372BAB"/>
    <w:rsid w:val="00376BBD"/>
    <w:rsid w:val="0038067A"/>
    <w:rsid w:val="00381034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7345"/>
    <w:rsid w:val="003E7EC4"/>
    <w:rsid w:val="003F0FD1"/>
    <w:rsid w:val="003F14A0"/>
    <w:rsid w:val="003F4042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0617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EF1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0058"/>
    <w:rsid w:val="004B46D7"/>
    <w:rsid w:val="004B5FE9"/>
    <w:rsid w:val="004B759C"/>
    <w:rsid w:val="004C2430"/>
    <w:rsid w:val="004C277C"/>
    <w:rsid w:val="004C2BB5"/>
    <w:rsid w:val="004C344C"/>
    <w:rsid w:val="004C56A3"/>
    <w:rsid w:val="004C5FCD"/>
    <w:rsid w:val="004C680F"/>
    <w:rsid w:val="004C71E1"/>
    <w:rsid w:val="004D00B4"/>
    <w:rsid w:val="004D1D0E"/>
    <w:rsid w:val="004D21C0"/>
    <w:rsid w:val="004D4835"/>
    <w:rsid w:val="004D4DAB"/>
    <w:rsid w:val="004D5A37"/>
    <w:rsid w:val="004D5A90"/>
    <w:rsid w:val="004D6556"/>
    <w:rsid w:val="004D73CD"/>
    <w:rsid w:val="004E27C3"/>
    <w:rsid w:val="004E2DFF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725A"/>
    <w:rsid w:val="00500FC1"/>
    <w:rsid w:val="00502DB4"/>
    <w:rsid w:val="005060DB"/>
    <w:rsid w:val="005062DD"/>
    <w:rsid w:val="00506BB8"/>
    <w:rsid w:val="00507360"/>
    <w:rsid w:val="00507DFD"/>
    <w:rsid w:val="00510B3F"/>
    <w:rsid w:val="00510DD4"/>
    <w:rsid w:val="0051168F"/>
    <w:rsid w:val="00513B9B"/>
    <w:rsid w:val="00514B8B"/>
    <w:rsid w:val="00515BE1"/>
    <w:rsid w:val="00516D58"/>
    <w:rsid w:val="00516F81"/>
    <w:rsid w:val="005173B4"/>
    <w:rsid w:val="00517BA8"/>
    <w:rsid w:val="00517C4B"/>
    <w:rsid w:val="00520EB1"/>
    <w:rsid w:val="0052462E"/>
    <w:rsid w:val="0052471A"/>
    <w:rsid w:val="005301EC"/>
    <w:rsid w:val="0053038E"/>
    <w:rsid w:val="005311BE"/>
    <w:rsid w:val="005324BC"/>
    <w:rsid w:val="0053339D"/>
    <w:rsid w:val="005338A7"/>
    <w:rsid w:val="00533D9D"/>
    <w:rsid w:val="00533DFC"/>
    <w:rsid w:val="00534300"/>
    <w:rsid w:val="0053557E"/>
    <w:rsid w:val="00536B2D"/>
    <w:rsid w:val="005375C3"/>
    <w:rsid w:val="00542543"/>
    <w:rsid w:val="00542D57"/>
    <w:rsid w:val="00543150"/>
    <w:rsid w:val="00545925"/>
    <w:rsid w:val="00546941"/>
    <w:rsid w:val="0054734C"/>
    <w:rsid w:val="00551574"/>
    <w:rsid w:val="0055242B"/>
    <w:rsid w:val="0055635F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34F7"/>
    <w:rsid w:val="005840DA"/>
    <w:rsid w:val="0059051A"/>
    <w:rsid w:val="0059281F"/>
    <w:rsid w:val="005943CB"/>
    <w:rsid w:val="00594BB4"/>
    <w:rsid w:val="005953BB"/>
    <w:rsid w:val="00595FC1"/>
    <w:rsid w:val="005974D2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B78DB"/>
    <w:rsid w:val="005C0CA1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E3FF1"/>
    <w:rsid w:val="005E59AD"/>
    <w:rsid w:val="005F08A9"/>
    <w:rsid w:val="005F39CF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5119"/>
    <w:rsid w:val="00617B67"/>
    <w:rsid w:val="00617EB2"/>
    <w:rsid w:val="006233A2"/>
    <w:rsid w:val="006307F5"/>
    <w:rsid w:val="006314EA"/>
    <w:rsid w:val="00631E75"/>
    <w:rsid w:val="00633C90"/>
    <w:rsid w:val="00635052"/>
    <w:rsid w:val="006350B1"/>
    <w:rsid w:val="00636450"/>
    <w:rsid w:val="006365A4"/>
    <w:rsid w:val="00637CF6"/>
    <w:rsid w:val="00641331"/>
    <w:rsid w:val="00641EF2"/>
    <w:rsid w:val="00642D21"/>
    <w:rsid w:val="00643842"/>
    <w:rsid w:val="00645855"/>
    <w:rsid w:val="0064610C"/>
    <w:rsid w:val="00646E36"/>
    <w:rsid w:val="00650B5A"/>
    <w:rsid w:val="00652070"/>
    <w:rsid w:val="0065244A"/>
    <w:rsid w:val="00653824"/>
    <w:rsid w:val="00654172"/>
    <w:rsid w:val="00654263"/>
    <w:rsid w:val="0065551D"/>
    <w:rsid w:val="00655911"/>
    <w:rsid w:val="00656AB6"/>
    <w:rsid w:val="006579D0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4DE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077"/>
    <w:rsid w:val="006C7AEC"/>
    <w:rsid w:val="006D150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4F6D"/>
    <w:rsid w:val="006F52AE"/>
    <w:rsid w:val="006F5526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0618F"/>
    <w:rsid w:val="007071E7"/>
    <w:rsid w:val="007108F1"/>
    <w:rsid w:val="00713C31"/>
    <w:rsid w:val="0071509C"/>
    <w:rsid w:val="007160F0"/>
    <w:rsid w:val="007162E1"/>
    <w:rsid w:val="00717238"/>
    <w:rsid w:val="00717635"/>
    <w:rsid w:val="007176DB"/>
    <w:rsid w:val="00720F46"/>
    <w:rsid w:val="00721621"/>
    <w:rsid w:val="00723DAB"/>
    <w:rsid w:val="00724922"/>
    <w:rsid w:val="0072606D"/>
    <w:rsid w:val="007270D0"/>
    <w:rsid w:val="00727E72"/>
    <w:rsid w:val="007301E8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606B8"/>
    <w:rsid w:val="00760B0A"/>
    <w:rsid w:val="007616B6"/>
    <w:rsid w:val="00761F62"/>
    <w:rsid w:val="007648BB"/>
    <w:rsid w:val="007649D8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A38"/>
    <w:rsid w:val="00783C64"/>
    <w:rsid w:val="00785F74"/>
    <w:rsid w:val="00786B0D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A7CFD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653"/>
    <w:rsid w:val="007D2B66"/>
    <w:rsid w:val="007D5BF0"/>
    <w:rsid w:val="007D7A1F"/>
    <w:rsid w:val="007E22BC"/>
    <w:rsid w:val="007E268B"/>
    <w:rsid w:val="007E2911"/>
    <w:rsid w:val="007E2DB9"/>
    <w:rsid w:val="007E4459"/>
    <w:rsid w:val="007E4714"/>
    <w:rsid w:val="007E66FF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135D7"/>
    <w:rsid w:val="00814C2F"/>
    <w:rsid w:val="00814E30"/>
    <w:rsid w:val="00815EA5"/>
    <w:rsid w:val="00816E12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13C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14CF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3F25"/>
    <w:rsid w:val="008A41A1"/>
    <w:rsid w:val="008A459D"/>
    <w:rsid w:val="008A4DFA"/>
    <w:rsid w:val="008A5706"/>
    <w:rsid w:val="008A57F7"/>
    <w:rsid w:val="008A58C7"/>
    <w:rsid w:val="008A62BA"/>
    <w:rsid w:val="008A6E08"/>
    <w:rsid w:val="008B04B8"/>
    <w:rsid w:val="008B18FD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08E2"/>
    <w:rsid w:val="008D6482"/>
    <w:rsid w:val="008D6CFD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377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C73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0BA"/>
    <w:rsid w:val="00965CE8"/>
    <w:rsid w:val="00971775"/>
    <w:rsid w:val="00972047"/>
    <w:rsid w:val="00972AD2"/>
    <w:rsid w:val="009735CE"/>
    <w:rsid w:val="00973B7A"/>
    <w:rsid w:val="009747EC"/>
    <w:rsid w:val="00974F94"/>
    <w:rsid w:val="0097500B"/>
    <w:rsid w:val="00975F0B"/>
    <w:rsid w:val="0097628A"/>
    <w:rsid w:val="00980E43"/>
    <w:rsid w:val="00981A6D"/>
    <w:rsid w:val="0098243A"/>
    <w:rsid w:val="00982FB6"/>
    <w:rsid w:val="00984B45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6D5A"/>
    <w:rsid w:val="009A776C"/>
    <w:rsid w:val="009B05C3"/>
    <w:rsid w:val="009B0F0C"/>
    <w:rsid w:val="009B166A"/>
    <w:rsid w:val="009B31EF"/>
    <w:rsid w:val="009B3C01"/>
    <w:rsid w:val="009B46D5"/>
    <w:rsid w:val="009C337D"/>
    <w:rsid w:val="009C5919"/>
    <w:rsid w:val="009C7827"/>
    <w:rsid w:val="009D33E2"/>
    <w:rsid w:val="009D636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4232"/>
    <w:rsid w:val="009F4E07"/>
    <w:rsid w:val="009F57EB"/>
    <w:rsid w:val="009F68E1"/>
    <w:rsid w:val="00A01082"/>
    <w:rsid w:val="00A023BB"/>
    <w:rsid w:val="00A02576"/>
    <w:rsid w:val="00A044D9"/>
    <w:rsid w:val="00A0452B"/>
    <w:rsid w:val="00A04755"/>
    <w:rsid w:val="00A04B48"/>
    <w:rsid w:val="00A05D32"/>
    <w:rsid w:val="00A06123"/>
    <w:rsid w:val="00A11576"/>
    <w:rsid w:val="00A11966"/>
    <w:rsid w:val="00A15289"/>
    <w:rsid w:val="00A15944"/>
    <w:rsid w:val="00A15D2E"/>
    <w:rsid w:val="00A170C5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27F8"/>
    <w:rsid w:val="00A32980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8F5"/>
    <w:rsid w:val="00A50A52"/>
    <w:rsid w:val="00A53C6A"/>
    <w:rsid w:val="00A54771"/>
    <w:rsid w:val="00A54A18"/>
    <w:rsid w:val="00A55182"/>
    <w:rsid w:val="00A55A1B"/>
    <w:rsid w:val="00A575AC"/>
    <w:rsid w:val="00A6125E"/>
    <w:rsid w:val="00A61796"/>
    <w:rsid w:val="00A617A0"/>
    <w:rsid w:val="00A646AE"/>
    <w:rsid w:val="00A64ED7"/>
    <w:rsid w:val="00A66AC6"/>
    <w:rsid w:val="00A67738"/>
    <w:rsid w:val="00A679FB"/>
    <w:rsid w:val="00A7156D"/>
    <w:rsid w:val="00A71CAB"/>
    <w:rsid w:val="00A735C0"/>
    <w:rsid w:val="00A749DF"/>
    <w:rsid w:val="00A74A11"/>
    <w:rsid w:val="00A7570F"/>
    <w:rsid w:val="00A77042"/>
    <w:rsid w:val="00A80069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A08"/>
    <w:rsid w:val="00AB3420"/>
    <w:rsid w:val="00AB3E9E"/>
    <w:rsid w:val="00AB402B"/>
    <w:rsid w:val="00AB52B6"/>
    <w:rsid w:val="00AB5BC4"/>
    <w:rsid w:val="00AB6C6F"/>
    <w:rsid w:val="00AB7856"/>
    <w:rsid w:val="00AC376A"/>
    <w:rsid w:val="00AC6C77"/>
    <w:rsid w:val="00AC738F"/>
    <w:rsid w:val="00AC7F3E"/>
    <w:rsid w:val="00AD13E0"/>
    <w:rsid w:val="00AD2312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65E1"/>
    <w:rsid w:val="00B2761C"/>
    <w:rsid w:val="00B32D6E"/>
    <w:rsid w:val="00B33A82"/>
    <w:rsid w:val="00B34E27"/>
    <w:rsid w:val="00B34F72"/>
    <w:rsid w:val="00B41413"/>
    <w:rsid w:val="00B44166"/>
    <w:rsid w:val="00B456D4"/>
    <w:rsid w:val="00B47851"/>
    <w:rsid w:val="00B50F1F"/>
    <w:rsid w:val="00B52641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77450"/>
    <w:rsid w:val="00B8199B"/>
    <w:rsid w:val="00B84102"/>
    <w:rsid w:val="00B85E3E"/>
    <w:rsid w:val="00B867C4"/>
    <w:rsid w:val="00B91D55"/>
    <w:rsid w:val="00B92FB5"/>
    <w:rsid w:val="00B945D2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394E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C7538"/>
    <w:rsid w:val="00BC7C8D"/>
    <w:rsid w:val="00BD0CE3"/>
    <w:rsid w:val="00BD164F"/>
    <w:rsid w:val="00BD1EA1"/>
    <w:rsid w:val="00BD59FD"/>
    <w:rsid w:val="00BE3E6B"/>
    <w:rsid w:val="00BE4C04"/>
    <w:rsid w:val="00BE6F81"/>
    <w:rsid w:val="00BE7D80"/>
    <w:rsid w:val="00BF0E2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1723"/>
    <w:rsid w:val="00C129F2"/>
    <w:rsid w:val="00C15BA0"/>
    <w:rsid w:val="00C17465"/>
    <w:rsid w:val="00C20044"/>
    <w:rsid w:val="00C21C1E"/>
    <w:rsid w:val="00C233B2"/>
    <w:rsid w:val="00C23D0E"/>
    <w:rsid w:val="00C3116D"/>
    <w:rsid w:val="00C32020"/>
    <w:rsid w:val="00C334E0"/>
    <w:rsid w:val="00C36384"/>
    <w:rsid w:val="00C37A66"/>
    <w:rsid w:val="00C37C39"/>
    <w:rsid w:val="00C43219"/>
    <w:rsid w:val="00C43775"/>
    <w:rsid w:val="00C4563F"/>
    <w:rsid w:val="00C460EC"/>
    <w:rsid w:val="00C463DC"/>
    <w:rsid w:val="00C46E4B"/>
    <w:rsid w:val="00C54767"/>
    <w:rsid w:val="00C56C8C"/>
    <w:rsid w:val="00C56EEF"/>
    <w:rsid w:val="00C5719A"/>
    <w:rsid w:val="00C60543"/>
    <w:rsid w:val="00C62ABC"/>
    <w:rsid w:val="00C639B7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949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6D1"/>
    <w:rsid w:val="00D339A8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9B2"/>
    <w:rsid w:val="00D50C4E"/>
    <w:rsid w:val="00D50C55"/>
    <w:rsid w:val="00D50D2B"/>
    <w:rsid w:val="00D51A6A"/>
    <w:rsid w:val="00D52597"/>
    <w:rsid w:val="00D53AE5"/>
    <w:rsid w:val="00D543F2"/>
    <w:rsid w:val="00D60CE2"/>
    <w:rsid w:val="00D612FD"/>
    <w:rsid w:val="00D61F31"/>
    <w:rsid w:val="00D64C9F"/>
    <w:rsid w:val="00D64DFA"/>
    <w:rsid w:val="00D64F49"/>
    <w:rsid w:val="00D6597B"/>
    <w:rsid w:val="00D66BD8"/>
    <w:rsid w:val="00D671E4"/>
    <w:rsid w:val="00D715C8"/>
    <w:rsid w:val="00D72FBD"/>
    <w:rsid w:val="00D73EF4"/>
    <w:rsid w:val="00D740F1"/>
    <w:rsid w:val="00D74D22"/>
    <w:rsid w:val="00D752F1"/>
    <w:rsid w:val="00D753C4"/>
    <w:rsid w:val="00D76A61"/>
    <w:rsid w:val="00D76E18"/>
    <w:rsid w:val="00D77E72"/>
    <w:rsid w:val="00D8116B"/>
    <w:rsid w:val="00D819A2"/>
    <w:rsid w:val="00D81B19"/>
    <w:rsid w:val="00D83196"/>
    <w:rsid w:val="00D8500F"/>
    <w:rsid w:val="00D87FB5"/>
    <w:rsid w:val="00D90462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0D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08BA"/>
    <w:rsid w:val="00DE247C"/>
    <w:rsid w:val="00DE2BDF"/>
    <w:rsid w:val="00DE4213"/>
    <w:rsid w:val="00DE6351"/>
    <w:rsid w:val="00DE66A2"/>
    <w:rsid w:val="00DE67FF"/>
    <w:rsid w:val="00DE7163"/>
    <w:rsid w:val="00DF0923"/>
    <w:rsid w:val="00DF0EF4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04F8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35C2"/>
    <w:rsid w:val="00E658B5"/>
    <w:rsid w:val="00E66EDD"/>
    <w:rsid w:val="00E67500"/>
    <w:rsid w:val="00E72490"/>
    <w:rsid w:val="00E77BE1"/>
    <w:rsid w:val="00E80144"/>
    <w:rsid w:val="00E865ED"/>
    <w:rsid w:val="00E9211A"/>
    <w:rsid w:val="00E9230B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28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780B"/>
    <w:rsid w:val="00F61E42"/>
    <w:rsid w:val="00F64C8F"/>
    <w:rsid w:val="00F64DFC"/>
    <w:rsid w:val="00F66389"/>
    <w:rsid w:val="00F66A68"/>
    <w:rsid w:val="00F6723E"/>
    <w:rsid w:val="00F67DB1"/>
    <w:rsid w:val="00F7041A"/>
    <w:rsid w:val="00F718E7"/>
    <w:rsid w:val="00F71EB0"/>
    <w:rsid w:val="00F726AA"/>
    <w:rsid w:val="00F73646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35A1"/>
    <w:rsid w:val="00FA4EB0"/>
    <w:rsid w:val="00FB0E89"/>
    <w:rsid w:val="00FB145B"/>
    <w:rsid w:val="00FB2050"/>
    <w:rsid w:val="00FB22C7"/>
    <w:rsid w:val="00FB543A"/>
    <w:rsid w:val="00FB60CB"/>
    <w:rsid w:val="00FB7979"/>
    <w:rsid w:val="00FC1ECC"/>
    <w:rsid w:val="00FC2AB8"/>
    <w:rsid w:val="00FC35DE"/>
    <w:rsid w:val="00FC5ACF"/>
    <w:rsid w:val="00FC5CFA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paragraph" w:styleId="Sinespaciado">
    <w:name w:val="No Spacing"/>
    <w:basedOn w:val="Normal"/>
    <w:link w:val="SinespaciadoCar"/>
    <w:uiPriority w:val="1"/>
    <w:qFormat/>
    <w:rsid w:val="00B91D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inespaciadoCar">
    <w:name w:val="Sin espaciado Car"/>
    <w:link w:val="Sinespaciado"/>
    <w:uiPriority w:val="1"/>
    <w:locked/>
    <w:rsid w:val="00B91D55"/>
    <w:rPr>
      <w:rFonts w:eastAsia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xfrm>
          <a:off x="950407" y="0"/>
          <a:ext cx="882110" cy="286273"/>
        </a:xfr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xfrm>
          <a:off x="1346283" y="376578"/>
          <a:ext cx="1152776" cy="578838"/>
        </a:xfr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Subdirección Atencion Cerrada y Apoyo Clinico</a:t>
          </a:r>
        </a:p>
      </dgm:t>
    </dgm:pt>
    <dgm:pt modelId="{840C6208-EA4C-4EA9-A6C4-A0DF53A85552}" type="parTrans" cxnId="{D55D0851-DB76-4D1A-8094-5098583CA54E}">
      <dgm:prSet/>
      <dgm:spPr>
        <a:xfrm>
          <a:off x="1391463" y="240553"/>
          <a:ext cx="531208" cy="9144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xfrm>
          <a:off x="2134158" y="1079376"/>
          <a:ext cx="1283809" cy="553019"/>
        </a:xfr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GC Salud Mental Infanto Adolescente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>
        <a:xfrm>
          <a:off x="1922671" y="955417"/>
          <a:ext cx="853391" cy="123959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ScaleX="190585" custScaleY="129390" custLinFactX="-100000" custLinFactNeighborX="-127774" custLinFactNeighborY="-3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5907"/>
              </a:lnTo>
              <a:lnTo>
                <a:pt x="531208" y="75907"/>
              </a:lnTo>
              <a:lnTo>
                <a:pt x="531208" y="136024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247723" custScaleY="162503" custLinFactNeighborX="-68061" custLinFactNeighborY="-204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41"/>
              </a:lnTo>
              <a:lnTo>
                <a:pt x="853391" y="63841"/>
              </a:lnTo>
              <a:lnTo>
                <a:pt x="853391" y="123959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224228" custScaleY="132107" custLinFactX="1643" custLinFactNeighborX="100000" custLinFactNeighborY="5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0FF32688-74EA-4F48-8EE2-3DCD925D8BAB}" type="presOf" srcId="{840C6208-EA4C-4EA9-A6C4-A0DF53A85552}" destId="{5FD4059B-4F57-4723-932B-E3F3C652BCC7}" srcOrd="0" destOrd="0" presId="urn:microsoft.com/office/officeart/2005/8/layout/orgChart1"/>
    <dgm:cxn modelId="{F7472E2C-DAC7-4302-8DAC-C6B92417BF9E}" type="presOf" srcId="{78D7F34E-BEC5-424A-8542-090658A33FFC}" destId="{CE0315C8-98D6-4141-9EA1-CE590D800272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19B435D4-AA1A-4802-927B-B9229986D225}" type="presOf" srcId="{3AA26DE6-F78B-494E-921B-1E7CF8826970}" destId="{A39C7107-9C06-4905-A398-974865D3111E}" srcOrd="0" destOrd="0" presId="urn:microsoft.com/office/officeart/2005/8/layout/orgChart1"/>
    <dgm:cxn modelId="{62E4DCAE-BEF8-4CC1-A346-AAAFA4F74741}" type="presOf" srcId="{018EABDA-8311-47B6-A205-E3F8DDDCBBB5}" destId="{C0A68BE3-39CB-438E-BFCF-61E0EFAF911E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FCE81D14-508A-4D67-BFE3-45C13ECF450F}" type="presOf" srcId="{3AA26DE6-F78B-494E-921B-1E7CF8826970}" destId="{5E66B37F-92B6-4033-9910-59824AEE833D}" srcOrd="1" destOrd="0" presId="urn:microsoft.com/office/officeart/2005/8/layout/orgChart1"/>
    <dgm:cxn modelId="{21C77F10-7420-4E57-B084-348CA211AECE}" type="presOf" srcId="{78D7F34E-BEC5-424A-8542-090658A33FFC}" destId="{61F8A895-2596-41D7-A1A9-6118146A69F8}" srcOrd="1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68E986F9-2B1C-45C7-8ABD-6670279C40A8}" type="presOf" srcId="{DE0B1E70-A7A7-48B0-BD72-4BD9610761BE}" destId="{54259A07-1B61-4436-A16D-40B07F9D41CB}" srcOrd="1" destOrd="0" presId="urn:microsoft.com/office/officeart/2005/8/layout/orgChart1"/>
    <dgm:cxn modelId="{72F8B597-A28C-48FA-8C65-38C1E8C3DC23}" type="presOf" srcId="{29D793F8-E9E7-4606-8FF7-79483F560236}" destId="{F894314E-EF43-417B-B9B1-EA929EC6C78A}" srcOrd="0" destOrd="0" presId="urn:microsoft.com/office/officeart/2005/8/layout/orgChart1"/>
    <dgm:cxn modelId="{5C2F7180-3126-45E5-8AB9-FD3FDD66088A}" type="presOf" srcId="{DE0B1E70-A7A7-48B0-BD72-4BD9610761BE}" destId="{C135099D-568C-4E1D-ABFD-C3E005E5B8C8}" srcOrd="0" destOrd="0" presId="urn:microsoft.com/office/officeart/2005/8/layout/orgChart1"/>
    <dgm:cxn modelId="{0820AE02-3B6C-4D19-A10C-114534E52A5B}" type="presParOf" srcId="{C0A68BE3-39CB-438E-BFCF-61E0EFAF911E}" destId="{D50F315F-3D35-453E-A44B-4AC9E21B942F}" srcOrd="0" destOrd="0" presId="urn:microsoft.com/office/officeart/2005/8/layout/orgChart1"/>
    <dgm:cxn modelId="{B357184E-B1F5-481D-BBEA-522435CC66B5}" type="presParOf" srcId="{D50F315F-3D35-453E-A44B-4AC9E21B942F}" destId="{CBC3734A-6A0F-4C42-85D9-4E93665B95F0}" srcOrd="0" destOrd="0" presId="urn:microsoft.com/office/officeart/2005/8/layout/orgChart1"/>
    <dgm:cxn modelId="{044E178D-702D-4BD8-8FB1-F5724F6F12D3}" type="presParOf" srcId="{CBC3734A-6A0F-4C42-85D9-4E93665B95F0}" destId="{CE0315C8-98D6-4141-9EA1-CE590D800272}" srcOrd="0" destOrd="0" presId="urn:microsoft.com/office/officeart/2005/8/layout/orgChart1"/>
    <dgm:cxn modelId="{A023FE26-0A14-4831-9C9A-589415612797}" type="presParOf" srcId="{CBC3734A-6A0F-4C42-85D9-4E93665B95F0}" destId="{61F8A895-2596-41D7-A1A9-6118146A69F8}" srcOrd="1" destOrd="0" presId="urn:microsoft.com/office/officeart/2005/8/layout/orgChart1"/>
    <dgm:cxn modelId="{31ECABE6-BD1D-4442-B3FA-6452208FB266}" type="presParOf" srcId="{D50F315F-3D35-453E-A44B-4AC9E21B942F}" destId="{D9B97AC1-9CC4-405C-BD9D-77D4CC4933D7}" srcOrd="1" destOrd="0" presId="urn:microsoft.com/office/officeart/2005/8/layout/orgChart1"/>
    <dgm:cxn modelId="{7D098BDE-5876-47AC-9D37-8172C97C3F12}" type="presParOf" srcId="{D9B97AC1-9CC4-405C-BD9D-77D4CC4933D7}" destId="{5FD4059B-4F57-4723-932B-E3F3C652BCC7}" srcOrd="0" destOrd="0" presId="urn:microsoft.com/office/officeart/2005/8/layout/orgChart1"/>
    <dgm:cxn modelId="{9C49DE3C-1D36-454A-8E2D-C8727DA7B84B}" type="presParOf" srcId="{D9B97AC1-9CC4-405C-BD9D-77D4CC4933D7}" destId="{19E0DBB3-A66B-44B6-9B88-011D579D56E3}" srcOrd="1" destOrd="0" presId="urn:microsoft.com/office/officeart/2005/8/layout/orgChart1"/>
    <dgm:cxn modelId="{09326DED-DBDD-4B2B-8BFA-B2CD60739D9F}" type="presParOf" srcId="{19E0DBB3-A66B-44B6-9B88-011D579D56E3}" destId="{A76A5182-3D3F-4EB1-8A8F-0F54E017BA25}" srcOrd="0" destOrd="0" presId="urn:microsoft.com/office/officeart/2005/8/layout/orgChart1"/>
    <dgm:cxn modelId="{1A755776-7006-4B44-B1AE-8E9291F9C65F}" type="presParOf" srcId="{A76A5182-3D3F-4EB1-8A8F-0F54E017BA25}" destId="{A39C7107-9C06-4905-A398-974865D3111E}" srcOrd="0" destOrd="0" presId="urn:microsoft.com/office/officeart/2005/8/layout/orgChart1"/>
    <dgm:cxn modelId="{B80A47D8-5201-4EAD-BE9E-D7062AB1DC2D}" type="presParOf" srcId="{A76A5182-3D3F-4EB1-8A8F-0F54E017BA25}" destId="{5E66B37F-92B6-4033-9910-59824AEE833D}" srcOrd="1" destOrd="0" presId="urn:microsoft.com/office/officeart/2005/8/layout/orgChart1"/>
    <dgm:cxn modelId="{A13F1F0F-365E-4064-81FA-EAC7450D878C}" type="presParOf" srcId="{19E0DBB3-A66B-44B6-9B88-011D579D56E3}" destId="{91D5DC5B-D4FA-4607-9F2D-04361C7AA3CF}" srcOrd="1" destOrd="0" presId="urn:microsoft.com/office/officeart/2005/8/layout/orgChart1"/>
    <dgm:cxn modelId="{BF7EB8B1-4962-422E-81AA-78EF755E10F3}" type="presParOf" srcId="{91D5DC5B-D4FA-4607-9F2D-04361C7AA3CF}" destId="{F894314E-EF43-417B-B9B1-EA929EC6C78A}" srcOrd="0" destOrd="0" presId="urn:microsoft.com/office/officeart/2005/8/layout/orgChart1"/>
    <dgm:cxn modelId="{E9C0E0BB-4DC0-43AC-BAD0-391E3586E03E}" type="presParOf" srcId="{91D5DC5B-D4FA-4607-9F2D-04361C7AA3CF}" destId="{85E1155C-D79F-4D62-9BC1-BAB732DBAA53}" srcOrd="1" destOrd="0" presId="urn:microsoft.com/office/officeart/2005/8/layout/orgChart1"/>
    <dgm:cxn modelId="{31638AC3-2C5F-4996-B4A2-1933AAC6B78B}" type="presParOf" srcId="{85E1155C-D79F-4D62-9BC1-BAB732DBAA53}" destId="{CAFAED6F-13CA-4B49-A820-89BB8DF9ADF3}" srcOrd="0" destOrd="0" presId="urn:microsoft.com/office/officeart/2005/8/layout/orgChart1"/>
    <dgm:cxn modelId="{8D8697BE-ED9B-4E94-95B5-7A8A65E0FF26}" type="presParOf" srcId="{CAFAED6F-13CA-4B49-A820-89BB8DF9ADF3}" destId="{C135099D-568C-4E1D-ABFD-C3E005E5B8C8}" srcOrd="0" destOrd="0" presId="urn:microsoft.com/office/officeart/2005/8/layout/orgChart1"/>
    <dgm:cxn modelId="{F709B89B-90B7-4125-9DCB-A31C33B8BD45}" type="presParOf" srcId="{CAFAED6F-13CA-4B49-A820-89BB8DF9ADF3}" destId="{54259A07-1B61-4436-A16D-40B07F9D41CB}" srcOrd="1" destOrd="0" presId="urn:microsoft.com/office/officeart/2005/8/layout/orgChart1"/>
    <dgm:cxn modelId="{530F832D-FF41-4218-ACC8-6871D188BC57}" type="presParOf" srcId="{85E1155C-D79F-4D62-9BC1-BAB732DBAA53}" destId="{7002A7C4-D883-420B-9D86-776C335D432F}" srcOrd="1" destOrd="0" presId="urn:microsoft.com/office/officeart/2005/8/layout/orgChart1"/>
    <dgm:cxn modelId="{265CF353-78AF-43F7-BC0E-DE01217F2322}" type="presParOf" srcId="{85E1155C-D79F-4D62-9BC1-BAB732DBAA53}" destId="{5E192B17-D878-448D-A4CF-DEE4F0977AAB}" srcOrd="2" destOrd="0" presId="urn:microsoft.com/office/officeart/2005/8/layout/orgChart1"/>
    <dgm:cxn modelId="{A743D55B-6700-44B4-8CCD-370370FF0967}" type="presParOf" srcId="{19E0DBB3-A66B-44B6-9B88-011D579D56E3}" destId="{DB0FA23C-AB27-4351-8CF9-C84BA01F63BC}" srcOrd="2" destOrd="0" presId="urn:microsoft.com/office/officeart/2005/8/layout/orgChart1"/>
    <dgm:cxn modelId="{6ABCAA28-268C-4FB0-89F5-17DF81980891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94314E-EF43-417B-B9B1-EA929EC6C78A}">
      <dsp:nvSpPr>
        <dsp:cNvPr id="0" name=""/>
        <dsp:cNvSpPr/>
      </dsp:nvSpPr>
      <dsp:spPr>
        <a:xfrm>
          <a:off x="1816304" y="1349835"/>
          <a:ext cx="1379313" cy="179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41"/>
              </a:lnTo>
              <a:lnTo>
                <a:pt x="853391" y="63841"/>
              </a:lnTo>
              <a:lnTo>
                <a:pt x="853391" y="123959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774514" y="525825"/>
          <a:ext cx="1041790" cy="163617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5907"/>
              </a:lnTo>
              <a:lnTo>
                <a:pt x="531208" y="75907"/>
              </a:lnTo>
              <a:lnTo>
                <a:pt x="531208" y="13602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0" y="0"/>
          <a:ext cx="1549029" cy="525825"/>
        </a:xfrm>
        <a:prstGeom prst="rect">
          <a:avLst/>
        </a:prstGeo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sp:txBody>
      <dsp:txXfrm>
        <a:off x="0" y="0"/>
        <a:ext cx="1549029" cy="525825"/>
      </dsp:txXfrm>
    </dsp:sp>
    <dsp:sp modelId="{A39C7107-9C06-4905-A398-974865D3111E}">
      <dsp:nvSpPr>
        <dsp:cNvPr id="0" name=""/>
        <dsp:cNvSpPr/>
      </dsp:nvSpPr>
      <dsp:spPr>
        <a:xfrm>
          <a:off x="809588" y="689442"/>
          <a:ext cx="2013433" cy="660392"/>
        </a:xfrm>
        <a:prstGeom prst="rect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Subdirección Atencion Cerrada y Apoyo Clinico</a:t>
          </a:r>
        </a:p>
      </dsp:txBody>
      <dsp:txXfrm>
        <a:off x="809588" y="689442"/>
        <a:ext cx="2013433" cy="660392"/>
      </dsp:txXfrm>
    </dsp:sp>
    <dsp:sp modelId="{C135099D-568C-4E1D-ABFD-C3E005E5B8C8}">
      <dsp:nvSpPr>
        <dsp:cNvPr id="0" name=""/>
        <dsp:cNvSpPr/>
      </dsp:nvSpPr>
      <dsp:spPr>
        <a:xfrm>
          <a:off x="2284382" y="1529044"/>
          <a:ext cx="1822471" cy="536867"/>
        </a:xfrm>
        <a:prstGeom prst="rect">
          <a:avLst/>
        </a:prstGeo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GC Salud Mental Infanto Adolescente</a:t>
          </a:r>
        </a:p>
      </dsp:txBody>
      <dsp:txXfrm>
        <a:off x="2284382" y="1529044"/>
        <a:ext cx="1822471" cy="5368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8712-1DC4-4999-A83E-D9C42A4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4874</Words>
  <Characters>26812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31623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43</cp:revision>
  <cp:lastPrinted>2021-09-23T19:32:00Z</cp:lastPrinted>
  <dcterms:created xsi:type="dcterms:W3CDTF">2021-09-22T12:10:00Z</dcterms:created>
  <dcterms:modified xsi:type="dcterms:W3CDTF">2021-10-08T19:25:00Z</dcterms:modified>
</cp:coreProperties>
</file>